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CE2" w:rsidRDefault="00510CE2" w:rsidP="002C4169">
      <w:pPr>
        <w:spacing w:after="0" w:line="360" w:lineRule="auto"/>
        <w:jc w:val="center"/>
        <w:rPr>
          <w:rFonts w:ascii="FMBindumathi" w:hAnsi="FMBindumathi"/>
          <w:b/>
          <w:sz w:val="48"/>
        </w:rPr>
      </w:pPr>
    </w:p>
    <w:p w:rsidR="00007E24" w:rsidRPr="004A4D88" w:rsidRDefault="00007E24" w:rsidP="002C4169">
      <w:pPr>
        <w:spacing w:after="0" w:line="360" w:lineRule="auto"/>
        <w:jc w:val="center"/>
        <w:rPr>
          <w:rFonts w:asciiTheme="majorBidi" w:hAnsiTheme="majorBidi" w:cstheme="majorBidi"/>
          <w:bCs/>
          <w:sz w:val="40"/>
          <w:szCs w:val="40"/>
          <w:lang w:bidi="si-LK"/>
        </w:rPr>
      </w:pPr>
      <w:r w:rsidRPr="004A4D88">
        <w:rPr>
          <w:rFonts w:asciiTheme="majorBidi" w:hAnsiTheme="majorBidi" w:cstheme="majorBidi" w:hint="cs"/>
          <w:bCs/>
          <w:sz w:val="40"/>
          <w:szCs w:val="40"/>
          <w:cs/>
          <w:lang w:bidi="si-LK"/>
        </w:rPr>
        <w:t>ප</w:t>
      </w:r>
      <w:r w:rsidR="004A4D88" w:rsidRPr="004A4D88">
        <w:rPr>
          <w:rFonts w:asciiTheme="majorBidi" w:hAnsiTheme="majorBidi" w:cstheme="majorBidi" w:hint="cs"/>
          <w:bCs/>
          <w:sz w:val="40"/>
          <w:szCs w:val="40"/>
          <w:cs/>
          <w:lang w:bidi="si-LK"/>
        </w:rPr>
        <w:t>්‍ර</w:t>
      </w:r>
      <w:r w:rsidRPr="004A4D88">
        <w:rPr>
          <w:rFonts w:asciiTheme="majorBidi" w:hAnsiTheme="majorBidi" w:cstheme="majorBidi" w:hint="cs"/>
          <w:bCs/>
          <w:sz w:val="40"/>
          <w:szCs w:val="40"/>
          <w:cs/>
          <w:lang w:bidi="si-LK"/>
        </w:rPr>
        <w:t>සම්පාදන දැන්වීම</w:t>
      </w:r>
    </w:p>
    <w:p w:rsidR="00902634" w:rsidRPr="006F1463" w:rsidRDefault="00007E24" w:rsidP="00007E24">
      <w:pPr>
        <w:spacing w:after="0" w:line="360" w:lineRule="auto"/>
        <w:rPr>
          <w:rFonts w:ascii="FMBindumathi" w:hAnsi="FMBindumathi"/>
          <w:b/>
          <w:sz w:val="30"/>
          <w:szCs w:val="30"/>
        </w:rPr>
      </w:pPr>
      <w:r w:rsidRPr="006F1463">
        <w:rPr>
          <w:rFonts w:asciiTheme="majorBidi" w:hAnsiTheme="majorBidi" w:cstheme="majorBidi" w:hint="cs"/>
          <w:b/>
          <w:sz w:val="30"/>
          <w:szCs w:val="30"/>
          <w:cs/>
          <w:lang w:bidi="si-LK"/>
        </w:rPr>
        <w:t>මාර්ග සංවර්ධන,</w:t>
      </w:r>
      <w:r w:rsidRPr="006F1463">
        <w:rPr>
          <w:rFonts w:ascii="FMBindumathi" w:hAnsi="FMBindumathi" w:cstheme="majorBidi" w:hint="cs"/>
          <w:b/>
          <w:sz w:val="30"/>
          <w:szCs w:val="30"/>
          <w:cs/>
          <w:lang w:bidi="si-LK"/>
        </w:rPr>
        <w:t xml:space="preserve"> </w:t>
      </w:r>
      <w:r w:rsidRPr="006F1463">
        <w:rPr>
          <w:rFonts w:asciiTheme="minorBidi" w:hAnsiTheme="minorBidi" w:hint="cs"/>
          <w:b/>
          <w:sz w:val="30"/>
          <w:szCs w:val="30"/>
          <w:cs/>
          <w:lang w:bidi="si-LK"/>
        </w:rPr>
        <w:t>ප්‍රවාහන</w:t>
      </w:r>
      <w:r w:rsidRPr="006F1463">
        <w:rPr>
          <w:rFonts w:ascii="FMBindumathi" w:hAnsi="FMBindumathi" w:cstheme="majorBidi" w:hint="cs"/>
          <w:b/>
          <w:sz w:val="30"/>
          <w:szCs w:val="30"/>
          <w:cs/>
          <w:lang w:bidi="si-LK"/>
        </w:rPr>
        <w:t>,විදුලිබල හා බලශක්ති සහ නිවාස හා ඉදිකිරීම් අමාත්‍යංශය</w:t>
      </w:r>
    </w:p>
    <w:p w:rsidR="00AB62A5" w:rsidRPr="004A4D88" w:rsidRDefault="008252F4" w:rsidP="002C4169">
      <w:pPr>
        <w:spacing w:after="0" w:line="360" w:lineRule="auto"/>
        <w:jc w:val="center"/>
        <w:rPr>
          <w:rFonts w:ascii="FMBindumathi" w:hAnsi="FMBindumathi"/>
          <w:b/>
          <w:sz w:val="48"/>
          <w:szCs w:val="40"/>
        </w:rPr>
      </w:pPr>
      <w:r>
        <w:rPr>
          <w:rFonts w:ascii="FMBindumathi" w:hAnsi="FMBindumathi" w:hint="cs"/>
          <w:b/>
          <w:sz w:val="44"/>
          <w:szCs w:val="36"/>
          <w:cs/>
          <w:lang w:bidi="si-LK"/>
        </w:rPr>
        <w:t>මධ්‍ය</w:t>
      </w:r>
      <w:r w:rsidR="00AB62A5" w:rsidRPr="004A4D88">
        <w:rPr>
          <w:rFonts w:ascii="FMBindumathi" w:hAnsi="FMBindumathi" w:hint="cs"/>
          <w:b/>
          <w:sz w:val="44"/>
          <w:szCs w:val="36"/>
          <w:cs/>
          <w:lang w:bidi="si-LK"/>
        </w:rPr>
        <w:t xml:space="preserve">ම පළාත </w:t>
      </w:r>
    </w:p>
    <w:p w:rsidR="004A4D88" w:rsidRPr="007D36B8" w:rsidRDefault="004A4D88" w:rsidP="002C4169">
      <w:pPr>
        <w:spacing w:after="0" w:line="360" w:lineRule="auto"/>
        <w:jc w:val="center"/>
        <w:rPr>
          <w:rFonts w:ascii="FMBindumathi" w:hAnsi="FMBindumathi"/>
          <w:bCs/>
          <w:sz w:val="30"/>
          <w:szCs w:val="30"/>
          <w:highlight w:val="yellow"/>
          <w:lang w:bidi="si-LK"/>
        </w:rPr>
      </w:pPr>
      <w:r w:rsidRPr="007D36B8">
        <w:rPr>
          <w:rFonts w:ascii="FMBindumathi" w:hAnsi="FMBindumathi" w:hint="cs"/>
          <w:bCs/>
          <w:sz w:val="30"/>
          <w:szCs w:val="30"/>
          <w:highlight w:val="yellow"/>
          <w:cs/>
          <w:lang w:bidi="si-LK"/>
        </w:rPr>
        <w:t>පළාත් මාර්ග සංවර්ධන අධිකාරිය</w:t>
      </w:r>
    </w:p>
    <w:p w:rsidR="004A4D88" w:rsidRPr="007D36B8" w:rsidRDefault="004A4D88" w:rsidP="002C4169">
      <w:pPr>
        <w:spacing w:after="0" w:line="360" w:lineRule="auto"/>
        <w:jc w:val="center"/>
        <w:rPr>
          <w:rFonts w:ascii="FMBindumathi" w:hAnsi="FMBindumathi"/>
          <w:bCs/>
          <w:sz w:val="30"/>
          <w:szCs w:val="30"/>
          <w:highlight w:val="yellow"/>
        </w:rPr>
      </w:pPr>
      <w:r w:rsidRPr="007D36B8">
        <w:rPr>
          <w:rFonts w:ascii="FMBindumathi" w:hAnsi="FMBindumathi" w:hint="cs"/>
          <w:bCs/>
          <w:sz w:val="30"/>
          <w:szCs w:val="30"/>
          <w:highlight w:val="yellow"/>
          <w:cs/>
          <w:lang w:bidi="si-LK"/>
        </w:rPr>
        <w:t>සිව්වන අදියර ප්‍රසම්පාදන කැ</w:t>
      </w:r>
      <w:r w:rsidR="00EA3CA7" w:rsidRPr="007D36B8">
        <w:rPr>
          <w:rFonts w:asciiTheme="minorBidi" w:hAnsiTheme="minorBidi"/>
          <w:bCs/>
          <w:sz w:val="30"/>
          <w:szCs w:val="30"/>
          <w:highlight w:val="yellow"/>
          <w:cs/>
          <w:lang w:bidi="si-LK"/>
        </w:rPr>
        <w:t>ඳ</w:t>
      </w:r>
      <w:r w:rsidRPr="007D36B8">
        <w:rPr>
          <w:rFonts w:ascii="FMAbhaya" w:hAnsi="FMAbhaya"/>
          <w:bCs/>
          <w:sz w:val="30"/>
          <w:szCs w:val="30"/>
          <w:highlight w:val="yellow"/>
          <w:cs/>
          <w:lang w:bidi="si-LK"/>
        </w:rPr>
        <w:t>වීම</w:t>
      </w:r>
      <w:r w:rsidRPr="007D36B8">
        <w:rPr>
          <w:rFonts w:ascii="FMBindumathi" w:hAnsi="FMBindumathi" w:hint="cs"/>
          <w:bCs/>
          <w:sz w:val="30"/>
          <w:szCs w:val="30"/>
          <w:highlight w:val="yellow"/>
          <w:cs/>
          <w:lang w:bidi="si-LK"/>
        </w:rPr>
        <w:t xml:space="preserve"> </w:t>
      </w:r>
      <w:r w:rsidRPr="007D36B8">
        <w:rPr>
          <w:rFonts w:ascii="FMAbhaya" w:hAnsi="FMAbhaya"/>
          <w:bCs/>
          <w:sz w:val="30"/>
          <w:szCs w:val="30"/>
          <w:highlight w:val="yellow"/>
        </w:rPr>
        <w:t>^</w:t>
      </w:r>
      <w:r w:rsidRPr="007D36B8">
        <w:rPr>
          <w:rFonts w:ascii="FMAbhaya" w:hAnsi="FMAbhaya" w:hint="cs"/>
          <w:bCs/>
          <w:sz w:val="30"/>
          <w:szCs w:val="30"/>
          <w:highlight w:val="yellow"/>
          <w:cs/>
          <w:lang w:bidi="si-LK"/>
        </w:rPr>
        <w:t>විවෘත</w:t>
      </w:r>
      <w:r w:rsidRPr="007D36B8">
        <w:rPr>
          <w:rFonts w:ascii="FMBindumathi" w:hAnsi="FMBindumathi"/>
          <w:bCs/>
          <w:sz w:val="30"/>
          <w:szCs w:val="30"/>
          <w:highlight w:val="yellow"/>
        </w:rPr>
        <w:t>&amp;</w:t>
      </w:r>
      <w:r w:rsidRPr="007D36B8">
        <w:rPr>
          <w:rFonts w:ascii="FMBindumathi" w:hAnsi="FMBindumathi" w:hint="cs"/>
          <w:bCs/>
          <w:sz w:val="30"/>
          <w:szCs w:val="30"/>
          <w:highlight w:val="yellow"/>
          <w:cs/>
          <w:lang w:bidi="si-LK"/>
        </w:rPr>
        <w:t xml:space="preserve"> 2021 </w:t>
      </w:r>
    </w:p>
    <w:p w:rsidR="00284A04" w:rsidRDefault="004A4D88" w:rsidP="004A4D88">
      <w:pPr>
        <w:spacing w:after="0" w:line="360" w:lineRule="auto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7D36B8">
        <w:rPr>
          <w:rFonts w:ascii="FMBindumathi" w:hAnsi="FMBindumathi" w:hint="cs"/>
          <w:b/>
          <w:bCs/>
          <w:sz w:val="30"/>
          <w:szCs w:val="30"/>
          <w:highlight w:val="yellow"/>
          <w:u w:val="single"/>
          <w:cs/>
          <w:lang w:bidi="si-LK"/>
        </w:rPr>
        <w:t>2021 සැප්තැම්බර් 16 වන බ්‍රහස්පතින්දා දින පළ වු පුවත්පත් දැන්වීම සංශෝධනය</w:t>
      </w:r>
      <w:r w:rsidRPr="004A4D88">
        <w:rPr>
          <w:rFonts w:ascii="FMBindumathi" w:hAnsi="FMBindumathi" w:hint="cs"/>
          <w:b/>
          <w:bCs/>
          <w:sz w:val="30"/>
          <w:szCs w:val="30"/>
          <w:u w:val="single"/>
          <w:cs/>
          <w:lang w:bidi="si-LK"/>
        </w:rPr>
        <w:t xml:space="preserve"> </w:t>
      </w:r>
    </w:p>
    <w:p w:rsidR="004A4D88" w:rsidRPr="004A4D88" w:rsidRDefault="004A4D88" w:rsidP="004A4D88">
      <w:pPr>
        <w:spacing w:after="0" w:line="360" w:lineRule="auto"/>
        <w:jc w:val="center"/>
        <w:rPr>
          <w:rFonts w:asciiTheme="majorHAnsi" w:hAnsiTheme="majorHAnsi"/>
          <w:b/>
          <w:bCs/>
          <w:sz w:val="16"/>
          <w:szCs w:val="16"/>
          <w:u w:val="single"/>
        </w:rPr>
      </w:pPr>
    </w:p>
    <w:p w:rsidR="009C4A8F" w:rsidRPr="007220AB" w:rsidRDefault="004A4D88" w:rsidP="00227705">
      <w:pPr>
        <w:pStyle w:val="ListParagraph"/>
        <w:spacing w:after="0" w:line="360" w:lineRule="auto"/>
        <w:ind w:left="0" w:firstLine="1440"/>
        <w:jc w:val="both"/>
        <w:rPr>
          <w:rFonts w:ascii="FMBindumathi" w:hAnsi="FMBindumathi"/>
          <w:sz w:val="26"/>
          <w:szCs w:val="26"/>
        </w:rPr>
      </w:pPr>
      <w:r w:rsidRPr="007220AB">
        <w:rPr>
          <w:rFonts w:ascii="FMBindumathi" w:hAnsi="FMBindumathi" w:hint="cs"/>
          <w:sz w:val="26"/>
          <w:szCs w:val="26"/>
          <w:cs/>
          <w:lang w:bidi="si-LK"/>
        </w:rPr>
        <w:t>ඉහත පුවත්පත් දැන්වීමේ දක්වා තිබු කර්මාන්ත වල ප්‍රමාණ පත</w:t>
      </w:r>
      <w:r w:rsidR="007220AB" w:rsidRPr="007220AB">
        <w:rPr>
          <w:rFonts w:ascii="FMBindumathi" w:hAnsi="FMBindumathi" w:hint="cs"/>
          <w:sz w:val="26"/>
          <w:szCs w:val="26"/>
          <w:cs/>
          <w:lang w:bidi="si-LK"/>
        </w:rPr>
        <w:t>්‍ර වටිනාකම සහ ලංසු ඇපකර මුදල ඇතුළු</w:t>
      </w:r>
      <w:r w:rsidRPr="007220AB">
        <w:rPr>
          <w:rFonts w:ascii="FMBindumathi" w:hAnsi="FMBindumathi" w:hint="cs"/>
          <w:sz w:val="26"/>
          <w:szCs w:val="26"/>
          <w:cs/>
          <w:lang w:bidi="si-LK"/>
        </w:rPr>
        <w:t xml:space="preserve"> </w:t>
      </w:r>
      <w:r w:rsidR="007220AB" w:rsidRPr="007220AB">
        <w:rPr>
          <w:rFonts w:ascii="FMBindumathi" w:hAnsi="FMBindumathi" w:hint="cs"/>
          <w:sz w:val="26"/>
          <w:szCs w:val="26"/>
          <w:cs/>
          <w:lang w:bidi="si-LK"/>
        </w:rPr>
        <w:t xml:space="preserve">කරුණු පහත පරිදි සංශෝධනය වන අතර ඉදිරි </w:t>
      </w:r>
      <w:r w:rsidR="007220AB" w:rsidRPr="009011CA">
        <w:rPr>
          <w:rFonts w:ascii="FMBindumathi" w:hAnsi="FMBindumathi" w:hint="cs"/>
          <w:sz w:val="26"/>
          <w:szCs w:val="26"/>
          <w:cs/>
          <w:lang w:bidi="si-LK"/>
        </w:rPr>
        <w:t xml:space="preserve">කටයුතු </w:t>
      </w:r>
      <w:r w:rsidR="00EA3CA7" w:rsidRPr="009011CA">
        <w:rPr>
          <w:rFonts w:ascii="FMBindumathi" w:hAnsi="FMBindumathi" w:hint="cs"/>
          <w:sz w:val="26"/>
          <w:szCs w:val="26"/>
          <w:cs/>
          <w:lang w:bidi="si-LK"/>
        </w:rPr>
        <w:t>ස</w:t>
      </w:r>
      <w:r w:rsidR="00EA3CA7" w:rsidRPr="009011CA">
        <w:rPr>
          <w:rFonts w:asciiTheme="minorBidi" w:hAnsiTheme="minorBidi"/>
          <w:sz w:val="26"/>
          <w:szCs w:val="26"/>
          <w:cs/>
          <w:lang w:bidi="si-LK"/>
        </w:rPr>
        <w:t>ඳ</w:t>
      </w:r>
      <w:r w:rsidR="007220AB" w:rsidRPr="009011CA">
        <w:rPr>
          <w:rFonts w:ascii="FMBindumathi" w:hAnsi="FMBindumathi" w:hint="cs"/>
          <w:sz w:val="26"/>
          <w:szCs w:val="26"/>
          <w:cs/>
          <w:lang w:bidi="si-LK"/>
        </w:rPr>
        <w:t>හා</w:t>
      </w:r>
      <w:r w:rsidR="007220AB" w:rsidRPr="007220AB">
        <w:rPr>
          <w:rFonts w:ascii="FMBindumathi" w:hAnsi="FMBindumathi" w:hint="cs"/>
          <w:sz w:val="26"/>
          <w:szCs w:val="26"/>
          <w:cs/>
          <w:lang w:bidi="si-LK"/>
        </w:rPr>
        <w:t xml:space="preserve">  මෙම අගයන් වලංගු වේ</w:t>
      </w:r>
      <w:r w:rsidR="007220AB" w:rsidRPr="007220AB">
        <w:rPr>
          <w:rFonts w:ascii="FMAbhaya" w:hAnsi="FMAbhaya"/>
          <w:sz w:val="26"/>
          <w:szCs w:val="26"/>
          <w:cs/>
          <w:lang w:bidi="si-LK"/>
        </w:rPr>
        <w:t>. එම කරුණු පදනම් කරගෙන පූර්ව ලංසු රැස්වීමක් නැවත 2021.10.01 දින පෙ.ව</w:t>
      </w:r>
      <w:r w:rsidR="006F1463">
        <w:rPr>
          <w:rFonts w:ascii="FMAbhaya" w:hAnsi="FMAbhaya" w:hint="cs"/>
          <w:sz w:val="26"/>
          <w:szCs w:val="26"/>
          <w:cs/>
          <w:lang w:bidi="si-LK"/>
        </w:rPr>
        <w:t xml:space="preserve"> 10.30   </w:t>
      </w:r>
      <w:r w:rsidR="007220AB" w:rsidRPr="006F1463">
        <w:rPr>
          <w:rFonts w:asciiTheme="majorHAnsi" w:hAnsiTheme="majorHAnsi"/>
          <w:b/>
          <w:bCs/>
          <w:sz w:val="26"/>
          <w:szCs w:val="26"/>
          <w:cs/>
          <w:lang w:bidi="si-LK"/>
        </w:rPr>
        <w:t xml:space="preserve"> </w:t>
      </w:r>
      <w:r w:rsidR="00E85B79" w:rsidRPr="00E85B79">
        <w:rPr>
          <w:rFonts w:asciiTheme="majorHAnsi" w:hAnsiTheme="majorHAnsi"/>
          <w:b/>
          <w:bCs/>
          <w:sz w:val="24"/>
          <w:szCs w:val="24"/>
          <w:lang w:bidi="si-LK"/>
        </w:rPr>
        <w:t xml:space="preserve">“Zoom” </w:t>
      </w:r>
      <w:r w:rsidR="007220AB" w:rsidRPr="006F1463">
        <w:rPr>
          <w:rFonts w:ascii="FMAbhaya" w:hAnsi="FMAbhaya" w:hint="cs"/>
          <w:b/>
          <w:bCs/>
          <w:sz w:val="26"/>
          <w:szCs w:val="26"/>
          <w:cs/>
          <w:lang w:bidi="si-LK"/>
        </w:rPr>
        <w:t>තාක්ෂණය</w:t>
      </w:r>
      <w:r w:rsidR="007220AB" w:rsidRPr="007220AB">
        <w:rPr>
          <w:rFonts w:ascii="FMAbhaya" w:hAnsi="FMAbhaya" w:hint="cs"/>
          <w:sz w:val="26"/>
          <w:szCs w:val="26"/>
          <w:cs/>
          <w:lang w:bidi="si-LK"/>
        </w:rPr>
        <w:t xml:space="preserve"> ඔස්සේ පැවැත්වෙන අතර ඒ සදහා සහභාගීවීමට අවශ්‍ය තොරතුරු පහත පරිදි වේ.</w:t>
      </w:r>
      <w:r w:rsidR="007220AB" w:rsidRPr="007220AB">
        <w:rPr>
          <w:rFonts w:ascii="FMBindumathi" w:hAnsi="FMBindumathi" w:hint="cs"/>
          <w:sz w:val="26"/>
          <w:szCs w:val="26"/>
          <w:cs/>
          <w:lang w:bidi="si-LK"/>
        </w:rPr>
        <w:t xml:space="preserve"> </w:t>
      </w:r>
    </w:p>
    <w:p w:rsidR="005478FB" w:rsidRPr="00E80E3A" w:rsidRDefault="005478FB" w:rsidP="005478FB">
      <w:pPr>
        <w:spacing w:after="0" w:line="360" w:lineRule="auto"/>
        <w:jc w:val="both"/>
        <w:rPr>
          <w:rFonts w:ascii="FMBindumathi" w:hAnsi="FMBindumathi"/>
          <w:sz w:val="8"/>
          <w:szCs w:val="8"/>
        </w:rPr>
      </w:pPr>
    </w:p>
    <w:p w:rsidR="002A5373" w:rsidRPr="005F1865" w:rsidRDefault="001D5401" w:rsidP="002A5373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FMBindumathi" w:hAnsi="FMBindumathi"/>
          <w:szCs w:val="24"/>
        </w:rPr>
      </w:pPr>
      <w:r>
        <w:rPr>
          <w:rFonts w:ascii="FMBindumathi" w:hAnsi="FMBindumathi" w:hint="cs"/>
          <w:szCs w:val="24"/>
          <w:cs/>
          <w:lang w:bidi="si-LK"/>
        </w:rPr>
        <w:t>පරිශිලක අංකය</w:t>
      </w:r>
      <w:r w:rsidR="002A5373" w:rsidRPr="005F1865">
        <w:rPr>
          <w:rFonts w:ascii="FMBindumathi" w:hAnsi="FMBindumathi"/>
          <w:szCs w:val="24"/>
        </w:rPr>
        <w:t xml:space="preserve"> </w:t>
      </w:r>
      <w:r w:rsidR="002A5373" w:rsidRPr="005F1865">
        <w:rPr>
          <w:rFonts w:asciiTheme="majorHAnsi" w:hAnsiTheme="majorHAnsi"/>
          <w:szCs w:val="24"/>
        </w:rPr>
        <w:t>(Meeting ID)</w:t>
      </w:r>
      <w:r w:rsidR="002A5373">
        <w:rPr>
          <w:rFonts w:asciiTheme="majorHAnsi" w:hAnsiTheme="majorHAnsi"/>
          <w:szCs w:val="24"/>
        </w:rPr>
        <w:tab/>
        <w:t xml:space="preserve">- </w:t>
      </w:r>
      <w:r w:rsidR="002A5373">
        <w:rPr>
          <w:rFonts w:ascii="Helvetica" w:eastAsia="Times New Roman" w:hAnsi="Helvetica" w:cs="Times New Roman"/>
          <w:b/>
          <w:bCs/>
          <w:color w:val="1D2228"/>
          <w:sz w:val="24"/>
          <w:szCs w:val="24"/>
          <w:lang w:bidi="si-LK"/>
        </w:rPr>
        <w:t>710 432 4355</w:t>
      </w:r>
    </w:p>
    <w:p w:rsidR="002A5373" w:rsidRPr="005F1865" w:rsidRDefault="001D5401" w:rsidP="002A5373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FMBindumathi" w:hAnsi="FMBindumathi"/>
          <w:szCs w:val="24"/>
        </w:rPr>
      </w:pPr>
      <w:r>
        <w:rPr>
          <w:rFonts w:ascii="FMBindumathi" w:hAnsi="FMBindumathi" w:hint="cs"/>
          <w:szCs w:val="24"/>
          <w:cs/>
          <w:lang w:bidi="si-LK"/>
        </w:rPr>
        <w:t>මුරපදය</w:t>
      </w:r>
      <w:r w:rsidR="002A5373">
        <w:rPr>
          <w:rFonts w:asciiTheme="majorHAnsi" w:hAnsiTheme="majorHAnsi"/>
          <w:szCs w:val="24"/>
        </w:rPr>
        <w:t xml:space="preserve"> (Passcode</w:t>
      </w:r>
      <w:r w:rsidR="002A5373" w:rsidRPr="005F1865">
        <w:rPr>
          <w:rFonts w:asciiTheme="majorHAnsi" w:hAnsiTheme="majorHAnsi"/>
          <w:szCs w:val="24"/>
        </w:rPr>
        <w:t>)</w:t>
      </w:r>
      <w:r w:rsidR="002A5373">
        <w:rPr>
          <w:rFonts w:asciiTheme="majorHAnsi" w:hAnsiTheme="majorHAnsi"/>
          <w:szCs w:val="24"/>
        </w:rPr>
        <w:tab/>
      </w:r>
      <w:r w:rsidR="002A5373">
        <w:rPr>
          <w:rFonts w:asciiTheme="majorHAnsi" w:hAnsiTheme="majorHAnsi"/>
          <w:szCs w:val="24"/>
        </w:rPr>
        <w:tab/>
      </w:r>
      <w:r w:rsidR="002A5373">
        <w:rPr>
          <w:rFonts w:asciiTheme="majorHAnsi" w:hAnsiTheme="majorHAnsi"/>
          <w:szCs w:val="24"/>
        </w:rPr>
        <w:tab/>
        <w:t>-</w:t>
      </w:r>
      <w:r w:rsidR="002A5373" w:rsidRPr="004379C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 xml:space="preserve"> </w:t>
      </w:r>
      <w:proofErr w:type="spellStart"/>
      <w:r w:rsidR="002A5373">
        <w:rPr>
          <w:rFonts w:ascii="Helvetica" w:eastAsia="Times New Roman" w:hAnsi="Helvetica" w:cs="Times New Roman"/>
          <w:b/>
          <w:bCs/>
          <w:color w:val="1D2228"/>
          <w:sz w:val="20"/>
          <w:szCs w:val="20"/>
          <w:lang w:bidi="si-LK"/>
        </w:rPr>
        <w:t>prebidprda</w:t>
      </w:r>
      <w:proofErr w:type="spellEnd"/>
      <w:r w:rsidR="002A5373">
        <w:rPr>
          <w:rFonts w:asciiTheme="majorHAnsi" w:hAnsiTheme="majorHAnsi"/>
          <w:szCs w:val="24"/>
        </w:rPr>
        <w:tab/>
      </w:r>
      <w:r w:rsidR="002A5373">
        <w:rPr>
          <w:rFonts w:asciiTheme="majorHAnsi" w:hAnsiTheme="majorHAnsi"/>
          <w:szCs w:val="24"/>
        </w:rPr>
        <w:tab/>
      </w:r>
    </w:p>
    <w:p w:rsidR="002A5373" w:rsidRDefault="001D5401" w:rsidP="002A537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1080"/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</w:pPr>
      <w:r>
        <w:rPr>
          <w:rFonts w:ascii="FMBindumathi" w:hAnsi="FMBindumathi" w:hint="cs"/>
          <w:szCs w:val="24"/>
          <w:cs/>
          <w:lang w:bidi="si-LK"/>
        </w:rPr>
        <w:t>යොමු ලිපිනය</w:t>
      </w:r>
      <w:r w:rsidR="002A5373">
        <w:rPr>
          <w:rFonts w:ascii="FMBindumathi" w:hAnsi="FMBindumathi"/>
          <w:szCs w:val="24"/>
        </w:rPr>
        <w:t xml:space="preserve"> </w:t>
      </w:r>
      <w:r w:rsidR="002A5373">
        <w:rPr>
          <w:rFonts w:ascii="FMAbhaya" w:hAnsi="FMAbhaya"/>
          <w:szCs w:val="24"/>
        </w:rPr>
        <w:t>^</w:t>
      </w:r>
      <w:r w:rsidR="002A5373" w:rsidRPr="004379C8">
        <w:rPr>
          <w:rFonts w:asciiTheme="majorHAnsi" w:hAnsiTheme="majorHAnsi"/>
          <w:szCs w:val="24"/>
        </w:rPr>
        <w:t>J</w:t>
      </w:r>
      <w:r w:rsidR="002A5373" w:rsidRPr="004379C8">
        <w:rPr>
          <w:rFonts w:asciiTheme="majorHAnsi" w:eastAsia="Times New Roman" w:hAnsiTheme="majorHAnsi" w:cs="Times New Roman"/>
          <w:color w:val="1D2228"/>
          <w:sz w:val="20"/>
          <w:szCs w:val="20"/>
          <w:lang w:bidi="si-LK"/>
        </w:rPr>
        <w:t>oin Z</w:t>
      </w:r>
      <w:r w:rsidR="002A5373" w:rsidRPr="004379C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>oom Meeting</w:t>
      </w:r>
      <w:r w:rsidR="002A5373">
        <w:rPr>
          <w:rFonts w:ascii="FMAbhaya" w:eastAsia="Times New Roman" w:hAnsi="FMAbhaya" w:cs="Times New Roman"/>
          <w:color w:val="1D2228"/>
          <w:sz w:val="20"/>
          <w:szCs w:val="20"/>
          <w:lang w:bidi="si-LK"/>
        </w:rPr>
        <w:t>&amp;</w:t>
      </w:r>
      <w:r w:rsid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  <w:t xml:space="preserve">-  </w:t>
      </w:r>
    </w:p>
    <w:p w:rsidR="002A5373" w:rsidRPr="004443A1" w:rsidRDefault="002A5373" w:rsidP="001D5401">
      <w:pPr>
        <w:pStyle w:val="ListParagraph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P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P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P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P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P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  <w:t xml:space="preserve">                                  </w:t>
      </w:r>
      <w:hyperlink r:id="rId9" w:history="1">
        <w:r w:rsidR="004443A1" w:rsidRPr="00F3492F">
          <w:rPr>
            <w:rStyle w:val="Hyperlink"/>
            <w:rFonts w:ascii="Helvetica" w:eastAsia="Times New Roman" w:hAnsi="Helvetica" w:cs="Times New Roman"/>
            <w:b/>
            <w:bCs/>
            <w:sz w:val="20"/>
            <w:szCs w:val="20"/>
            <w:lang w:bidi="si-LK"/>
          </w:rPr>
          <w:t>https://us05web.zoom.us/j/7104324355?pwd=Q0EzOGFusEpkWHhzZm54EdQV0pHdz09</w:t>
        </w:r>
      </w:hyperlink>
    </w:p>
    <w:p w:rsidR="008D7CEF" w:rsidRDefault="001D5401" w:rsidP="00EA3CA7">
      <w:pPr>
        <w:spacing w:after="0" w:line="360" w:lineRule="auto"/>
        <w:ind w:firstLine="1440"/>
        <w:jc w:val="both"/>
        <w:rPr>
          <w:rFonts w:ascii="FMBindumathi" w:hAnsi="FMBindumathi"/>
          <w:sz w:val="26"/>
          <w:szCs w:val="26"/>
        </w:rPr>
      </w:pPr>
      <w:r w:rsidRPr="00EA3CA7">
        <w:rPr>
          <w:rFonts w:ascii="FMBindumathi" w:hAnsi="FMBindumathi" w:hint="cs"/>
          <w:sz w:val="26"/>
          <w:szCs w:val="26"/>
          <w:cs/>
          <w:lang w:bidi="si-LK"/>
        </w:rPr>
        <w:t xml:space="preserve">වැඩිදුර තොරතුරු </w:t>
      </w:r>
      <w:r w:rsidR="002E0CCD" w:rsidRPr="00EA3CA7">
        <w:rPr>
          <w:rFonts w:ascii="FMBindumathi" w:hAnsi="FMBindumathi"/>
          <w:sz w:val="26"/>
          <w:szCs w:val="26"/>
        </w:rPr>
        <w:t xml:space="preserve"> </w:t>
      </w:r>
      <w:hyperlink r:id="rId10" w:history="1">
        <w:r w:rsidR="00FD287E" w:rsidRPr="00EA3CA7">
          <w:rPr>
            <w:rStyle w:val="Hyperlink"/>
            <w:rFonts w:asciiTheme="majorHAnsi" w:hAnsiTheme="majorHAnsi"/>
            <w:sz w:val="26"/>
            <w:szCs w:val="26"/>
          </w:rPr>
          <w:t>prdatender@gmail.com</w:t>
        </w:r>
      </w:hyperlink>
      <w:r w:rsidRPr="00EA3CA7">
        <w:rPr>
          <w:rFonts w:ascii="FMBindumathi" w:hAnsi="FMBindumathi"/>
          <w:sz w:val="26"/>
          <w:szCs w:val="26"/>
        </w:rPr>
        <w:t xml:space="preserve"> </w:t>
      </w:r>
      <w:r w:rsidR="00EA3CA7" w:rsidRPr="00EA3CA7">
        <w:rPr>
          <w:rFonts w:ascii="FMBindumathi" w:hAnsi="FMBindumathi" w:hint="cs"/>
          <w:sz w:val="26"/>
          <w:szCs w:val="26"/>
          <w:cs/>
          <w:lang w:bidi="si-LK"/>
        </w:rPr>
        <w:t>විද්</w:t>
      </w:r>
      <w:r w:rsidR="00E85B79">
        <w:rPr>
          <w:rFonts w:asciiTheme="majorBidi" w:hAnsiTheme="majorBidi" w:cstheme="majorBidi" w:hint="cs"/>
          <w:sz w:val="26"/>
          <w:szCs w:val="26"/>
          <w:cs/>
          <w:lang w:bidi="si-LK"/>
        </w:rPr>
        <w:t>්‍යු</w:t>
      </w:r>
      <w:r w:rsidR="009011CA">
        <w:rPr>
          <w:rFonts w:ascii="FMBindumathi" w:hAnsi="FMBindumathi" w:hint="cs"/>
          <w:sz w:val="26"/>
          <w:szCs w:val="26"/>
          <w:cs/>
          <w:lang w:bidi="si-LK"/>
        </w:rPr>
        <w:t>ත්</w:t>
      </w:r>
      <w:r w:rsidR="00F964F7">
        <w:rPr>
          <w:rFonts w:ascii="FMBindumathi" w:hAnsi="FMBindumathi" w:hint="cs"/>
          <w:sz w:val="26"/>
          <w:szCs w:val="26"/>
          <w:cs/>
          <w:lang w:bidi="si-LK"/>
        </w:rPr>
        <w:t xml:space="preserve"> ලිපිනය මගින් විමසීම්</w:t>
      </w:r>
      <w:r w:rsidRPr="00EA3CA7">
        <w:rPr>
          <w:rFonts w:ascii="FMBindumathi" w:hAnsi="FMBindumathi" w:hint="cs"/>
          <w:sz w:val="26"/>
          <w:szCs w:val="26"/>
          <w:cs/>
          <w:lang w:bidi="si-LK"/>
        </w:rPr>
        <w:t xml:space="preserve"> කළ හැකි අතර අනෙකුත් සියලු විස්තර හා කොන්</w:t>
      </w:r>
      <w:r w:rsidR="00EA3CA7">
        <w:rPr>
          <w:rFonts w:ascii="FMBindumathi" w:hAnsi="FMBindumathi" w:hint="cs"/>
          <w:sz w:val="26"/>
          <w:szCs w:val="26"/>
          <w:cs/>
          <w:lang w:bidi="si-LK"/>
        </w:rPr>
        <w:t>දේසි 2021 සැප්තැම්බර් 16 වන බ්‍රහස්පතින</w:t>
      </w:r>
      <w:r w:rsidR="00F964F7">
        <w:rPr>
          <w:rFonts w:ascii="FMBindumathi" w:hAnsi="FMBindumathi" w:hint="cs"/>
          <w:sz w:val="26"/>
          <w:szCs w:val="26"/>
          <w:cs/>
          <w:lang w:bidi="si-LK"/>
        </w:rPr>
        <w:t>්දා දින පළවු පුවත්පත් දැන්වීම පරිදි</w:t>
      </w:r>
      <w:r w:rsidR="00EA3CA7">
        <w:rPr>
          <w:rFonts w:ascii="FMBindumathi" w:hAnsi="FMBindumathi" w:hint="cs"/>
          <w:sz w:val="26"/>
          <w:szCs w:val="26"/>
          <w:cs/>
          <w:lang w:bidi="si-LK"/>
        </w:rPr>
        <w:t xml:space="preserve"> වලංගු වන බව වැඩිදුරටත් දන්වා සිටිමි</w:t>
      </w:r>
      <w:r w:rsidR="00EA3CA7">
        <w:rPr>
          <w:rFonts w:ascii="FMBindumathi" w:hAnsi="FMBindumathi"/>
          <w:sz w:val="26"/>
          <w:szCs w:val="26"/>
          <w:cs/>
          <w:lang w:bidi="si-LK"/>
        </w:rPr>
        <w:t>.</w:t>
      </w:r>
      <w:r w:rsidR="002E0CCD" w:rsidRPr="00EA3CA7">
        <w:rPr>
          <w:rFonts w:ascii="FMBindumathi" w:hAnsi="FMBindumathi"/>
          <w:sz w:val="26"/>
          <w:szCs w:val="26"/>
        </w:rPr>
        <w:t xml:space="preserve"> </w:t>
      </w:r>
    </w:p>
    <w:p w:rsidR="00EA3CA7" w:rsidRDefault="00EA3CA7" w:rsidP="00EA3CA7">
      <w:pPr>
        <w:spacing w:after="0" w:line="360" w:lineRule="auto"/>
        <w:ind w:firstLine="1440"/>
        <w:jc w:val="both"/>
        <w:rPr>
          <w:rFonts w:ascii="FMBindumathi" w:hAnsi="FMBindumathi"/>
          <w:sz w:val="20"/>
        </w:rPr>
      </w:pPr>
    </w:p>
    <w:p w:rsidR="00284A04" w:rsidRDefault="00284A04" w:rsidP="0041241D">
      <w:pPr>
        <w:spacing w:after="0" w:line="240" w:lineRule="auto"/>
        <w:jc w:val="both"/>
        <w:rPr>
          <w:rFonts w:ascii="FMBindumathi" w:hAnsi="FMBindumathi"/>
          <w:sz w:val="20"/>
        </w:rPr>
      </w:pPr>
    </w:p>
    <w:p w:rsidR="00284A04" w:rsidRPr="009011CA" w:rsidRDefault="00D0412D" w:rsidP="00FC4959">
      <w:pPr>
        <w:spacing w:after="0" w:line="360" w:lineRule="auto"/>
        <w:jc w:val="both"/>
        <w:rPr>
          <w:rFonts w:ascii="FMBindumathi" w:hAnsi="FMBindumathi"/>
          <w:sz w:val="26"/>
          <w:szCs w:val="26"/>
        </w:rPr>
      </w:pPr>
      <w:r w:rsidRPr="009011CA">
        <w:rPr>
          <w:rFonts w:ascii="FMBindumathi" w:hAnsi="FMBindumathi" w:hint="cs"/>
          <w:sz w:val="26"/>
          <w:szCs w:val="26"/>
          <w:cs/>
          <w:lang w:bidi="si-LK"/>
        </w:rPr>
        <w:t>සභාපති</w:t>
      </w:r>
      <w:r w:rsidR="006D33A5" w:rsidRPr="009011CA">
        <w:rPr>
          <w:rFonts w:ascii="FMBindumathi" w:hAnsi="FMBindumathi"/>
          <w:sz w:val="26"/>
          <w:szCs w:val="26"/>
        </w:rPr>
        <w:t>"</w:t>
      </w:r>
    </w:p>
    <w:p w:rsidR="006D33A5" w:rsidRPr="009011CA" w:rsidRDefault="00D0412D" w:rsidP="00FC4959">
      <w:pPr>
        <w:spacing w:after="0" w:line="360" w:lineRule="auto"/>
        <w:jc w:val="both"/>
        <w:rPr>
          <w:rFonts w:ascii="FMBindumathi" w:hAnsi="FMBindumathi"/>
          <w:sz w:val="26"/>
          <w:szCs w:val="26"/>
        </w:rPr>
      </w:pPr>
      <w:r w:rsidRPr="009011CA">
        <w:rPr>
          <w:rFonts w:ascii="FMBindumathi" w:hAnsi="FMBindumathi" w:hint="cs"/>
          <w:sz w:val="26"/>
          <w:szCs w:val="26"/>
          <w:cs/>
          <w:lang w:bidi="si-LK"/>
        </w:rPr>
        <w:t>ප්‍රසම්පාදන කමිටුව</w:t>
      </w:r>
      <w:r w:rsidR="006D33A5" w:rsidRPr="009011CA">
        <w:rPr>
          <w:rFonts w:ascii="FMBindumathi" w:hAnsi="FMBindumathi"/>
          <w:sz w:val="26"/>
          <w:szCs w:val="26"/>
        </w:rPr>
        <w:t>"</w:t>
      </w:r>
    </w:p>
    <w:p w:rsidR="00FC4959" w:rsidRPr="009011CA" w:rsidRDefault="00D0412D" w:rsidP="00FC4959">
      <w:pPr>
        <w:spacing w:after="0" w:line="360" w:lineRule="auto"/>
        <w:jc w:val="both"/>
        <w:rPr>
          <w:rFonts w:ascii="FMBindumathi" w:hAnsi="FMBindumathi"/>
          <w:sz w:val="26"/>
          <w:szCs w:val="26"/>
        </w:rPr>
      </w:pPr>
      <w:r w:rsidRPr="009011CA">
        <w:rPr>
          <w:rFonts w:ascii="FMBindumathi" w:hAnsi="FMBindumathi" w:hint="cs"/>
          <w:sz w:val="26"/>
          <w:szCs w:val="26"/>
          <w:cs/>
          <w:lang w:bidi="si-LK"/>
        </w:rPr>
        <w:t>මාර්ග සංවර්ධන.ප්‍රවාහන,විදුලිබල හා බලශක්ති</w:t>
      </w:r>
    </w:p>
    <w:p w:rsidR="00D0412D" w:rsidRPr="009011CA" w:rsidRDefault="00D0412D" w:rsidP="00FC4959">
      <w:pPr>
        <w:spacing w:after="0" w:line="360" w:lineRule="auto"/>
        <w:jc w:val="both"/>
        <w:rPr>
          <w:rFonts w:ascii="FMBindumathi" w:hAnsi="FMBindumathi"/>
          <w:sz w:val="26"/>
          <w:szCs w:val="26"/>
          <w:lang w:bidi="si-LK"/>
        </w:rPr>
      </w:pPr>
      <w:r w:rsidRPr="009011CA">
        <w:rPr>
          <w:rFonts w:ascii="FMBindumathi" w:hAnsi="FMBindumathi" w:hint="cs"/>
          <w:sz w:val="26"/>
          <w:szCs w:val="26"/>
          <w:cs/>
          <w:lang w:bidi="si-LK"/>
        </w:rPr>
        <w:t>සහ නිවාස හා ඉදිකිරීම් අමාත්‍යංශය</w:t>
      </w:r>
      <w:r w:rsidR="009011CA" w:rsidRPr="009011CA">
        <w:rPr>
          <w:rFonts w:ascii="FMBindumathi" w:hAnsi="FMBindumathi" w:hint="cs"/>
          <w:sz w:val="26"/>
          <w:szCs w:val="26"/>
          <w:cs/>
          <w:lang w:bidi="si-LK"/>
        </w:rPr>
        <w:t>,</w:t>
      </w:r>
    </w:p>
    <w:p w:rsidR="00E80E3A" w:rsidRPr="009011CA" w:rsidRDefault="009011CA" w:rsidP="00FC4959">
      <w:pPr>
        <w:spacing w:after="0" w:line="360" w:lineRule="auto"/>
        <w:jc w:val="both"/>
        <w:rPr>
          <w:rFonts w:ascii="FMBindumathi" w:hAnsi="FMBindumathi"/>
          <w:sz w:val="26"/>
          <w:szCs w:val="26"/>
          <w:lang w:bidi="si-LK"/>
        </w:rPr>
      </w:pPr>
      <w:r w:rsidRPr="009011CA">
        <w:rPr>
          <w:rFonts w:ascii="FMBindumathi" w:hAnsi="FMBindumathi" w:hint="cs"/>
          <w:sz w:val="26"/>
          <w:szCs w:val="26"/>
          <w:cs/>
          <w:lang w:bidi="si-LK"/>
        </w:rPr>
        <w:t>අංක 109</w:t>
      </w:r>
      <w:r w:rsidRPr="009011CA">
        <w:rPr>
          <w:rFonts w:ascii="FMBindumathi" w:hAnsi="FMBindumathi"/>
          <w:sz w:val="26"/>
          <w:szCs w:val="26"/>
          <w:cs/>
          <w:lang w:bidi="si-LK"/>
        </w:rPr>
        <w:t>,යටිනුවර වීදිය, මහනුවර.</w:t>
      </w:r>
    </w:p>
    <w:p w:rsidR="00902634" w:rsidRPr="009011CA" w:rsidRDefault="00902634" w:rsidP="00E80E3A">
      <w:pPr>
        <w:tabs>
          <w:tab w:val="left" w:pos="720"/>
          <w:tab w:val="left" w:pos="1440"/>
          <w:tab w:val="left" w:pos="2160"/>
          <w:tab w:val="left" w:pos="2880"/>
          <w:tab w:val="left" w:pos="6535"/>
        </w:tabs>
        <w:spacing w:after="0" w:line="360" w:lineRule="auto"/>
        <w:jc w:val="both"/>
        <w:rPr>
          <w:rFonts w:ascii="FMBindumathi" w:hAnsi="FMBindumathi"/>
          <w:sz w:val="26"/>
          <w:szCs w:val="26"/>
        </w:rPr>
      </w:pPr>
    </w:p>
    <w:p w:rsidR="00902634" w:rsidRPr="00841055" w:rsidRDefault="00902634" w:rsidP="00841055">
      <w:pPr>
        <w:spacing w:after="0" w:line="360" w:lineRule="auto"/>
        <w:jc w:val="both"/>
        <w:rPr>
          <w:rFonts w:ascii="FMBindumathi" w:hAnsi="FMBindumathi"/>
        </w:rPr>
      </w:pPr>
      <w:r w:rsidRPr="00841055">
        <w:rPr>
          <w:rFonts w:ascii="FMBindumathi" w:hAnsi="FMBindumathi"/>
        </w:rPr>
        <w:tab/>
      </w:r>
      <w:r w:rsidRPr="00841055">
        <w:rPr>
          <w:rFonts w:ascii="FMBindumathi" w:hAnsi="FMBindumathi"/>
        </w:rPr>
        <w:tab/>
      </w:r>
      <w:r w:rsidRPr="00841055">
        <w:rPr>
          <w:rFonts w:ascii="FMBindumathi" w:hAnsi="FMBindumathi"/>
        </w:rPr>
        <w:tab/>
      </w:r>
      <w:r w:rsidRPr="00841055">
        <w:rPr>
          <w:rFonts w:ascii="FMBindumathi" w:hAnsi="FMBindumathi"/>
        </w:rPr>
        <w:tab/>
      </w:r>
      <w:r w:rsidRPr="00841055">
        <w:rPr>
          <w:rFonts w:ascii="FMBindumathi" w:hAnsi="FMBindumathi"/>
        </w:rPr>
        <w:tab/>
      </w:r>
      <w:r w:rsidRPr="00841055">
        <w:rPr>
          <w:rFonts w:ascii="FMBindumathi" w:hAnsi="FMBindumathi"/>
        </w:rPr>
        <w:tab/>
      </w:r>
      <w:r w:rsidR="00841055">
        <w:rPr>
          <w:rFonts w:ascii="FMBindumathi" w:hAnsi="FMBindumathi"/>
        </w:rPr>
        <w:t xml:space="preserve">         </w:t>
      </w:r>
    </w:p>
    <w:p w:rsidR="00284A04" w:rsidRDefault="00284A04" w:rsidP="00B860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</w:p>
    <w:p w:rsidR="00284A04" w:rsidRDefault="00284A04" w:rsidP="00B860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</w:p>
    <w:p w:rsidR="00284A04" w:rsidRDefault="00284A04" w:rsidP="00B860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</w:p>
    <w:p w:rsidR="00284A04" w:rsidRDefault="00284A04" w:rsidP="00B860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</w:p>
    <w:p w:rsidR="005C6203" w:rsidRDefault="005C6203" w:rsidP="004D69E2">
      <w:pPr>
        <w:rPr>
          <w:rFonts w:ascii="FMBindumathi" w:hAnsi="FMBindumathi"/>
          <w:b/>
          <w:sz w:val="24"/>
          <w:szCs w:val="24"/>
        </w:rPr>
      </w:pPr>
    </w:p>
    <w:p w:rsidR="00F30545" w:rsidRDefault="00F30545" w:rsidP="0094549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6"/>
        </w:rPr>
      </w:pPr>
    </w:p>
    <w:p w:rsidR="00581BE7" w:rsidRDefault="00581BE7" w:rsidP="0094549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6"/>
        </w:rPr>
      </w:pPr>
    </w:p>
    <w:p w:rsidR="00945492" w:rsidRPr="00644DE6" w:rsidRDefault="00945492" w:rsidP="0094549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6"/>
        </w:rPr>
      </w:pPr>
      <w:r w:rsidRPr="00644DE6">
        <w:rPr>
          <w:rFonts w:ascii="Times New Roman" w:hAnsi="Times New Roman" w:cs="Times New Roman"/>
          <w:b/>
          <w:caps/>
          <w:sz w:val="36"/>
        </w:rPr>
        <w:t>Procurement Notice</w:t>
      </w:r>
    </w:p>
    <w:p w:rsidR="00945492" w:rsidRPr="00644DE6" w:rsidRDefault="00945492" w:rsidP="0094549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644DE6">
        <w:rPr>
          <w:rFonts w:ascii="Times New Roman" w:hAnsi="Times New Roman" w:cs="Times New Roman"/>
          <w:b/>
          <w:sz w:val="26"/>
        </w:rPr>
        <w:t>Ministry of Road Development, Transport, Power &amp; Energy and</w:t>
      </w:r>
    </w:p>
    <w:p w:rsidR="00945492" w:rsidRPr="00644DE6" w:rsidRDefault="00945492" w:rsidP="0094549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</w:rPr>
      </w:pPr>
      <w:r w:rsidRPr="00644DE6">
        <w:rPr>
          <w:rFonts w:ascii="Times New Roman" w:hAnsi="Times New Roman" w:cs="Times New Roman"/>
          <w:b/>
          <w:sz w:val="26"/>
        </w:rPr>
        <w:t>Housing &amp;    Construction Central Province</w:t>
      </w:r>
    </w:p>
    <w:p w:rsidR="001D577D" w:rsidRPr="007D36B8" w:rsidRDefault="001D577D" w:rsidP="0094549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highlight w:val="yellow"/>
        </w:rPr>
      </w:pPr>
      <w:r w:rsidRPr="007D36B8">
        <w:rPr>
          <w:rFonts w:ascii="Times New Roman" w:hAnsi="Times New Roman" w:cs="Times New Roman"/>
          <w:b/>
          <w:sz w:val="26"/>
          <w:highlight w:val="yellow"/>
        </w:rPr>
        <w:t>Open Tender 2021 – 4</w:t>
      </w:r>
      <w:r w:rsidRPr="007D36B8">
        <w:rPr>
          <w:rFonts w:ascii="Times New Roman" w:hAnsi="Times New Roman" w:cs="Times New Roman"/>
          <w:b/>
          <w:sz w:val="26"/>
          <w:highlight w:val="yellow"/>
          <w:vertAlign w:val="superscript"/>
        </w:rPr>
        <w:t>th</w:t>
      </w:r>
      <w:r w:rsidRPr="007D36B8">
        <w:rPr>
          <w:rFonts w:ascii="Times New Roman" w:hAnsi="Times New Roman" w:cs="Times New Roman"/>
          <w:b/>
          <w:sz w:val="26"/>
          <w:highlight w:val="yellow"/>
        </w:rPr>
        <w:t xml:space="preserve"> Stage</w:t>
      </w:r>
    </w:p>
    <w:p w:rsidR="00945492" w:rsidRPr="00644DE6" w:rsidRDefault="001D577D" w:rsidP="0094549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40"/>
          <w:szCs w:val="24"/>
          <w:u w:val="single"/>
        </w:rPr>
      </w:pPr>
      <w:proofErr w:type="spellStart"/>
      <w:r w:rsidRPr="007D36B8">
        <w:rPr>
          <w:rFonts w:ascii="Times New Roman" w:hAnsi="Times New Roman" w:cs="Times New Roman"/>
          <w:b/>
          <w:sz w:val="28"/>
          <w:szCs w:val="24"/>
          <w:highlight w:val="yellow"/>
          <w:u w:val="single"/>
          <w:lang w:bidi="si-LK"/>
        </w:rPr>
        <w:t>Ameadments</w:t>
      </w:r>
      <w:proofErr w:type="spellEnd"/>
      <w:r w:rsidRPr="007D36B8">
        <w:rPr>
          <w:rFonts w:ascii="Times New Roman" w:hAnsi="Times New Roman" w:cs="Times New Roman"/>
          <w:b/>
          <w:sz w:val="28"/>
          <w:szCs w:val="24"/>
          <w:highlight w:val="yellow"/>
          <w:u w:val="single"/>
          <w:lang w:bidi="si-LK"/>
        </w:rPr>
        <w:t xml:space="preserve"> </w:t>
      </w:r>
      <w:r w:rsidR="00945492" w:rsidRPr="007D36B8">
        <w:rPr>
          <w:rFonts w:ascii="Times New Roman" w:hAnsi="Times New Roman" w:cs="Times New Roman"/>
          <w:b/>
          <w:sz w:val="28"/>
          <w:szCs w:val="24"/>
          <w:highlight w:val="yellow"/>
          <w:u w:val="single"/>
        </w:rPr>
        <w:t>for Paper Notice on 16</w:t>
      </w:r>
      <w:r w:rsidR="00945492" w:rsidRPr="007D36B8">
        <w:rPr>
          <w:rFonts w:ascii="Times New Roman" w:hAnsi="Times New Roman" w:cs="Times New Roman"/>
          <w:b/>
          <w:sz w:val="28"/>
          <w:szCs w:val="24"/>
          <w:highlight w:val="yellow"/>
          <w:u w:val="single"/>
          <w:vertAlign w:val="superscript"/>
        </w:rPr>
        <w:t>th</w:t>
      </w:r>
      <w:r w:rsidR="00945492" w:rsidRPr="007D36B8">
        <w:rPr>
          <w:rFonts w:ascii="Times New Roman" w:hAnsi="Times New Roman" w:cs="Times New Roman"/>
          <w:b/>
          <w:sz w:val="28"/>
          <w:szCs w:val="24"/>
          <w:highlight w:val="yellow"/>
          <w:u w:val="single"/>
        </w:rPr>
        <w:t xml:space="preserve"> September 2021</w:t>
      </w:r>
      <w:bookmarkStart w:id="0" w:name="_GoBack"/>
      <w:bookmarkEnd w:id="0"/>
    </w:p>
    <w:p w:rsidR="00945492" w:rsidRPr="00644DE6" w:rsidRDefault="00945492" w:rsidP="00945492">
      <w:pPr>
        <w:spacing w:after="0" w:line="360" w:lineRule="auto"/>
        <w:jc w:val="both"/>
        <w:rPr>
          <w:rFonts w:ascii="Times New Roman" w:hAnsi="Times New Roman" w:cs="Times New Roman"/>
          <w:bCs/>
          <w:sz w:val="14"/>
          <w:szCs w:val="18"/>
        </w:rPr>
      </w:pPr>
    </w:p>
    <w:p w:rsidR="00945492" w:rsidRPr="00644DE6" w:rsidRDefault="001D577D" w:rsidP="001D577D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E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>“</w:t>
      </w:r>
      <w:r w:rsidRPr="00644DE6">
        <w:rPr>
          <w:rFonts w:ascii="Times New Roman" w:hAnsi="Times New Roman" w:cs="Times New Roman"/>
          <w:bCs/>
          <w:sz w:val="24"/>
          <w:szCs w:val="24"/>
        </w:rPr>
        <w:t>value of BOQ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>”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>and “</w:t>
      </w:r>
      <w:r w:rsidRPr="00644DE6">
        <w:rPr>
          <w:rFonts w:ascii="Times New Roman" w:hAnsi="Times New Roman" w:cs="Times New Roman"/>
          <w:bCs/>
          <w:sz w:val="24"/>
          <w:szCs w:val="24"/>
        </w:rPr>
        <w:t>v</w:t>
      </w:r>
      <w:r w:rsidR="00945492" w:rsidRPr="00644DE6">
        <w:rPr>
          <w:rFonts w:ascii="Times New Roman" w:hAnsi="Times New Roman" w:cs="Times New Roman"/>
          <w:bCs/>
          <w:sz w:val="24"/>
          <w:szCs w:val="24"/>
        </w:rPr>
        <w:t>alue of bid security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>”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644DE6">
        <w:rPr>
          <w:rFonts w:ascii="Times New Roman" w:hAnsi="Times New Roman" w:cs="Times New Roman"/>
          <w:bCs/>
          <w:sz w:val="24"/>
          <w:szCs w:val="24"/>
        </w:rPr>
        <w:t>ect</w:t>
      </w:r>
      <w:proofErr w:type="spellEnd"/>
      <w:proofErr w:type="gramEnd"/>
      <w:r w:rsidRPr="00644DE6">
        <w:rPr>
          <w:rFonts w:ascii="Times New Roman" w:hAnsi="Times New Roman" w:cs="Times New Roman"/>
          <w:bCs/>
          <w:sz w:val="24"/>
          <w:szCs w:val="24"/>
        </w:rPr>
        <w:t>.</w:t>
      </w:r>
      <w:r w:rsidR="00945492"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1822" w:rsidRPr="00644DE6">
        <w:rPr>
          <w:rFonts w:ascii="Times New Roman" w:hAnsi="Times New Roman" w:cs="Times New Roman"/>
          <w:bCs/>
          <w:sz w:val="24"/>
          <w:szCs w:val="24"/>
        </w:rPr>
        <w:t>Given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in the Paper </w:t>
      </w:r>
      <w:proofErr w:type="spellStart"/>
      <w:r w:rsidRPr="00644DE6">
        <w:rPr>
          <w:rFonts w:ascii="Times New Roman" w:hAnsi="Times New Roman" w:cs="Times New Roman"/>
          <w:bCs/>
          <w:sz w:val="24"/>
          <w:szCs w:val="24"/>
        </w:rPr>
        <w:t>Advertisment</w:t>
      </w:r>
      <w:proofErr w:type="spellEnd"/>
      <w:r w:rsidRPr="00644DE6">
        <w:rPr>
          <w:rFonts w:ascii="Times New Roman" w:hAnsi="Times New Roman" w:cs="Times New Roman"/>
          <w:bCs/>
          <w:sz w:val="24"/>
          <w:szCs w:val="24"/>
        </w:rPr>
        <w:t xml:space="preserve"> on 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44DE6">
        <w:rPr>
          <w:rFonts w:ascii="Times New Roman" w:hAnsi="Times New Roman" w:cs="Times New Roman"/>
          <w:bCs/>
          <w:sz w:val="24"/>
          <w:szCs w:val="24"/>
        </w:rPr>
        <w:t>16</w:t>
      </w:r>
      <w:r w:rsidRPr="00644DE6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September 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2021 </w:t>
      </w:r>
      <w:proofErr w:type="gramStart"/>
      <w:r w:rsidR="00BD42B3" w:rsidRPr="00644DE6">
        <w:rPr>
          <w:rFonts w:ascii="Times New Roman" w:hAnsi="Times New Roman" w:cs="Times New Roman"/>
          <w:bCs/>
          <w:sz w:val="24"/>
          <w:szCs w:val="24"/>
        </w:rPr>
        <w:t>are</w:t>
      </w:r>
      <w:proofErr w:type="gramEnd"/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 amended as given here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with. So considering above 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changes </w:t>
      </w:r>
      <w:r w:rsidRPr="00644DE6">
        <w:rPr>
          <w:rFonts w:ascii="Times New Roman" w:hAnsi="Times New Roman" w:cs="Times New Roman"/>
          <w:bCs/>
          <w:sz w:val="24"/>
          <w:szCs w:val="24"/>
        </w:rPr>
        <w:t>an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>other pre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-Bid </w:t>
      </w:r>
      <w:proofErr w:type="spellStart"/>
      <w:r w:rsidRPr="00644DE6">
        <w:rPr>
          <w:rFonts w:ascii="Times New Roman" w:hAnsi="Times New Roman" w:cs="Times New Roman"/>
          <w:bCs/>
          <w:sz w:val="24"/>
          <w:szCs w:val="24"/>
        </w:rPr>
        <w:t>me</w:t>
      </w:r>
      <w:r w:rsidR="00C97291" w:rsidRPr="00644DE6">
        <w:rPr>
          <w:rFonts w:ascii="Times New Roman" w:hAnsi="Times New Roman" w:cs="Times New Roman"/>
          <w:bCs/>
          <w:sz w:val="24"/>
          <w:szCs w:val="24"/>
        </w:rPr>
        <w:t>e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>tting</w:t>
      </w:r>
      <w:proofErr w:type="spellEnd"/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 is scheduled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4DE6">
        <w:rPr>
          <w:rFonts w:ascii="Times New Roman" w:hAnsi="Times New Roman" w:cs="Times New Roman"/>
          <w:b/>
          <w:sz w:val="24"/>
          <w:szCs w:val="24"/>
        </w:rPr>
        <w:t>at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4DE6">
        <w:rPr>
          <w:rFonts w:ascii="Times New Roman" w:hAnsi="Times New Roman" w:cs="Times New Roman"/>
          <w:b/>
          <w:sz w:val="24"/>
          <w:szCs w:val="24"/>
        </w:rPr>
        <w:t>10.30am on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1F28" w:rsidRPr="00644DE6">
        <w:rPr>
          <w:rFonts w:ascii="Times New Roman" w:hAnsi="Times New Roman" w:cs="Times New Roman"/>
          <w:b/>
          <w:sz w:val="24"/>
          <w:szCs w:val="24"/>
        </w:rPr>
        <w:t>01.10.202</w:t>
      </w:r>
      <w:r w:rsidR="00945492" w:rsidRPr="00644DE6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proofErr w:type="gramStart"/>
      <w:r w:rsidR="00C01F28" w:rsidRPr="00644DE6">
        <w:rPr>
          <w:rFonts w:ascii="Times New Roman" w:hAnsi="Times New Roman" w:cs="Times New Roman"/>
          <w:bCs/>
          <w:sz w:val="24"/>
          <w:szCs w:val="24"/>
        </w:rPr>
        <w:t>thourgh</w:t>
      </w:r>
      <w:proofErr w:type="spellEnd"/>
      <w:r w:rsidR="00C01F28"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gramEnd"/>
      <w:r w:rsidR="00945492" w:rsidRPr="00644DE6">
        <w:rPr>
          <w:rFonts w:ascii="Times New Roman" w:hAnsi="Times New Roman" w:cs="Times New Roman"/>
          <w:bCs/>
          <w:sz w:val="24"/>
          <w:szCs w:val="24"/>
        </w:rPr>
        <w:t>Zoom</w:t>
      </w:r>
      <w:r w:rsidR="00BD42B3" w:rsidRPr="00644DE6">
        <w:rPr>
          <w:rFonts w:ascii="Times New Roman" w:hAnsi="Times New Roman" w:cs="Times New Roman"/>
          <w:bCs/>
          <w:sz w:val="24"/>
          <w:szCs w:val="24"/>
        </w:rPr>
        <w:t xml:space="preserve"> technology.</w:t>
      </w:r>
      <w:r w:rsidR="00945492"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1822" w:rsidRPr="00644DE6">
        <w:rPr>
          <w:rFonts w:ascii="Times New Roman" w:hAnsi="Times New Roman" w:cs="Times New Roman"/>
          <w:bCs/>
          <w:sz w:val="24"/>
          <w:szCs w:val="24"/>
        </w:rPr>
        <w:t>The</w:t>
      </w:r>
      <w:r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4DE6">
        <w:rPr>
          <w:rFonts w:ascii="Times New Roman" w:hAnsi="Times New Roman" w:cs="Times New Roman"/>
          <w:bCs/>
          <w:sz w:val="24"/>
          <w:szCs w:val="24"/>
        </w:rPr>
        <w:t>Loging</w:t>
      </w:r>
      <w:proofErr w:type="spellEnd"/>
      <w:r w:rsidRPr="00644DE6">
        <w:rPr>
          <w:rFonts w:ascii="Times New Roman" w:hAnsi="Times New Roman" w:cs="Times New Roman"/>
          <w:bCs/>
          <w:sz w:val="24"/>
          <w:szCs w:val="24"/>
        </w:rPr>
        <w:t xml:space="preserve"> details to the meeting as </w:t>
      </w:r>
      <w:proofErr w:type="spellStart"/>
      <w:r w:rsidRPr="00644DE6">
        <w:rPr>
          <w:rFonts w:ascii="Times New Roman" w:hAnsi="Times New Roman" w:cs="Times New Roman"/>
          <w:bCs/>
          <w:sz w:val="24"/>
          <w:szCs w:val="24"/>
        </w:rPr>
        <w:t>belows</w:t>
      </w:r>
      <w:proofErr w:type="spellEnd"/>
      <w:r w:rsidR="00945492" w:rsidRPr="00644DE6">
        <w:rPr>
          <w:rFonts w:ascii="Times New Roman" w:hAnsi="Times New Roman" w:cs="Times New Roman"/>
          <w:bCs/>
          <w:sz w:val="24"/>
          <w:szCs w:val="24"/>
        </w:rPr>
        <w:t>.</w:t>
      </w:r>
    </w:p>
    <w:p w:rsidR="00945492" w:rsidRPr="00644DE6" w:rsidRDefault="00945492" w:rsidP="00B26A6B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Times New Roman" w:hAnsi="Times New Roman" w:cs="Times New Roman"/>
          <w:szCs w:val="24"/>
        </w:rPr>
      </w:pPr>
      <w:r w:rsidRPr="00644DE6">
        <w:rPr>
          <w:rFonts w:ascii="Times New Roman" w:hAnsi="Times New Roman" w:cs="Times New Roman"/>
          <w:szCs w:val="24"/>
        </w:rPr>
        <w:t>Meeting ID</w:t>
      </w:r>
      <w:r w:rsidRPr="00644DE6">
        <w:rPr>
          <w:rFonts w:ascii="Times New Roman" w:hAnsi="Times New Roman" w:cs="Times New Roman"/>
          <w:szCs w:val="24"/>
        </w:rPr>
        <w:tab/>
      </w:r>
      <w:r w:rsidRPr="00644DE6">
        <w:rPr>
          <w:rFonts w:ascii="Times New Roman" w:hAnsi="Times New Roman" w:cs="Times New Roman"/>
          <w:szCs w:val="24"/>
        </w:rPr>
        <w:tab/>
        <w:t xml:space="preserve">- </w:t>
      </w:r>
      <w:r w:rsidRPr="00644DE6">
        <w:rPr>
          <w:rFonts w:ascii="Times New Roman" w:eastAsia="Times New Roman" w:hAnsi="Times New Roman" w:cs="Times New Roman"/>
          <w:b/>
          <w:bCs/>
          <w:color w:val="1D2228"/>
          <w:sz w:val="24"/>
          <w:szCs w:val="24"/>
          <w:lang w:bidi="si-LK"/>
        </w:rPr>
        <w:t>710 432 4355</w:t>
      </w:r>
    </w:p>
    <w:p w:rsidR="00945492" w:rsidRPr="00644DE6" w:rsidRDefault="00945492" w:rsidP="00640B9B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644DE6">
        <w:rPr>
          <w:rFonts w:ascii="Times New Roman" w:hAnsi="Times New Roman" w:cs="Times New Roman"/>
          <w:szCs w:val="24"/>
        </w:rPr>
        <w:t>Passcode</w:t>
      </w:r>
      <w:r w:rsidRPr="00644DE6">
        <w:rPr>
          <w:rFonts w:ascii="Times New Roman" w:hAnsi="Times New Roman" w:cs="Times New Roman"/>
          <w:szCs w:val="24"/>
        </w:rPr>
        <w:tab/>
      </w:r>
      <w:r w:rsidRPr="00644DE6">
        <w:rPr>
          <w:rFonts w:ascii="Times New Roman" w:hAnsi="Times New Roman" w:cs="Times New Roman"/>
          <w:szCs w:val="24"/>
        </w:rPr>
        <w:tab/>
        <w:t>-</w:t>
      </w:r>
      <w:r w:rsidRPr="00644DE6">
        <w:rPr>
          <w:rFonts w:ascii="Times New Roman" w:eastAsia="Times New Roman" w:hAnsi="Times New Roman" w:cs="Times New Roman"/>
          <w:color w:val="1D2228"/>
          <w:sz w:val="20"/>
          <w:szCs w:val="20"/>
          <w:lang w:bidi="si-LK"/>
        </w:rPr>
        <w:t xml:space="preserve"> </w:t>
      </w:r>
      <w:proofErr w:type="spellStart"/>
      <w:r w:rsidRPr="00644DE6">
        <w:rPr>
          <w:rFonts w:ascii="Times New Roman" w:eastAsia="Times New Roman" w:hAnsi="Times New Roman" w:cs="Times New Roman"/>
          <w:b/>
          <w:bCs/>
          <w:color w:val="1D2228"/>
          <w:sz w:val="20"/>
          <w:szCs w:val="20"/>
          <w:lang w:bidi="si-LK"/>
        </w:rPr>
        <w:t>prebidprda</w:t>
      </w:r>
      <w:proofErr w:type="spellEnd"/>
      <w:r w:rsidRPr="00644DE6">
        <w:rPr>
          <w:rFonts w:ascii="Times New Roman" w:hAnsi="Times New Roman" w:cs="Times New Roman"/>
          <w:szCs w:val="24"/>
        </w:rPr>
        <w:t xml:space="preserve"> </w:t>
      </w:r>
    </w:p>
    <w:p w:rsidR="00945492" w:rsidRPr="00644DE6" w:rsidRDefault="00945492" w:rsidP="00C45B11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644DE6">
        <w:rPr>
          <w:rFonts w:ascii="Times New Roman" w:hAnsi="Times New Roman" w:cs="Times New Roman"/>
          <w:szCs w:val="24"/>
        </w:rPr>
        <w:t>J</w:t>
      </w:r>
      <w:r w:rsidRPr="00644DE6">
        <w:rPr>
          <w:rFonts w:ascii="Times New Roman" w:eastAsia="Times New Roman" w:hAnsi="Times New Roman" w:cs="Times New Roman"/>
          <w:color w:val="1D2228"/>
          <w:sz w:val="20"/>
          <w:szCs w:val="20"/>
          <w:lang w:bidi="si-LK"/>
        </w:rPr>
        <w:t>oin Zoom Meeting</w:t>
      </w:r>
      <w:r w:rsidRPr="00644DE6">
        <w:rPr>
          <w:rFonts w:ascii="Times New Roman" w:eastAsia="Times New Roman" w:hAnsi="Times New Roman" w:cs="Times New Roman"/>
          <w:color w:val="1D2228"/>
          <w:sz w:val="20"/>
          <w:szCs w:val="20"/>
          <w:lang w:bidi="si-LK"/>
        </w:rPr>
        <w:tab/>
        <w:t xml:space="preserve">-   </w:t>
      </w:r>
      <w:hyperlink r:id="rId11" w:history="1">
        <w:r w:rsidRPr="00644DE6">
          <w:rPr>
            <w:rStyle w:val="Hyperlink"/>
            <w:rFonts w:ascii="Times New Roman" w:eastAsia="Times New Roman" w:hAnsi="Times New Roman" w:cs="Times New Roman"/>
            <w:b/>
            <w:bCs/>
            <w:sz w:val="20"/>
            <w:szCs w:val="20"/>
            <w:lang w:bidi="si-LK"/>
          </w:rPr>
          <w:t>https://us05web.zoom.us/j/7104324355?pwd=Q0EzOGFusEpkWHhzZm54EdQV0pHdz09</w:t>
        </w:r>
      </w:hyperlink>
    </w:p>
    <w:p w:rsidR="00C45B11" w:rsidRPr="00644DE6" w:rsidRDefault="00BD42B3" w:rsidP="00644DE6">
      <w:pPr>
        <w:spacing w:line="360" w:lineRule="auto"/>
        <w:ind w:left="90" w:firstLine="63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44DE6">
        <w:rPr>
          <w:rFonts w:ascii="Times New Roman" w:hAnsi="Times New Roman" w:cs="Times New Roman"/>
          <w:bCs/>
          <w:sz w:val="24"/>
          <w:szCs w:val="24"/>
        </w:rPr>
        <w:t>Futher</w:t>
      </w:r>
      <w:proofErr w:type="spellEnd"/>
      <w:r w:rsidRPr="00644DE6">
        <w:rPr>
          <w:rFonts w:ascii="Times New Roman" w:hAnsi="Times New Roman" w:cs="Times New Roman"/>
          <w:bCs/>
          <w:sz w:val="24"/>
          <w:szCs w:val="24"/>
        </w:rPr>
        <w:t xml:space="preserve"> details could</w:t>
      </w:r>
      <w:r w:rsidR="00C45B11" w:rsidRPr="00644DE6">
        <w:rPr>
          <w:rFonts w:ascii="Times New Roman" w:hAnsi="Times New Roman" w:cs="Times New Roman"/>
          <w:bCs/>
          <w:sz w:val="24"/>
          <w:szCs w:val="24"/>
        </w:rPr>
        <w:t xml:space="preserve"> be obtained </w:t>
      </w:r>
      <w:r w:rsidRPr="00644DE6">
        <w:rPr>
          <w:rFonts w:ascii="Times New Roman" w:hAnsi="Times New Roman" w:cs="Times New Roman"/>
          <w:bCs/>
          <w:sz w:val="24"/>
          <w:szCs w:val="24"/>
        </w:rPr>
        <w:t>requesting by email to</w:t>
      </w:r>
      <w:r w:rsidR="00C45B11" w:rsidRPr="00644DE6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2" w:history="1">
        <w:r w:rsidR="00C45B11" w:rsidRPr="00644DE6">
          <w:rPr>
            <w:rStyle w:val="Hyperlink"/>
            <w:rFonts w:ascii="Times New Roman" w:hAnsi="Times New Roman" w:cs="Times New Roman"/>
          </w:rPr>
          <w:t>prdatender@gmail.com</w:t>
        </w:r>
      </w:hyperlink>
      <w:r w:rsidR="00C45B11" w:rsidRPr="00644DE6">
        <w:rPr>
          <w:rFonts w:ascii="Times New Roman" w:hAnsi="Times New Roman" w:cs="Times New Roman"/>
        </w:rPr>
        <w:t xml:space="preserve">. Except these </w:t>
      </w:r>
      <w:r w:rsidRPr="00644DE6">
        <w:rPr>
          <w:rFonts w:ascii="Times New Roman" w:hAnsi="Times New Roman" w:cs="Times New Roman"/>
        </w:rPr>
        <w:t xml:space="preserve">changes </w:t>
      </w:r>
      <w:r w:rsidR="00C45B11" w:rsidRPr="00644DE6">
        <w:rPr>
          <w:rFonts w:ascii="Times New Roman" w:hAnsi="Times New Roman" w:cs="Times New Roman"/>
        </w:rPr>
        <w:t xml:space="preserve">other details &amp; condition are same as in the </w:t>
      </w:r>
      <w:proofErr w:type="spellStart"/>
      <w:r w:rsidR="00C45B11" w:rsidRPr="00644DE6">
        <w:rPr>
          <w:rFonts w:ascii="Times New Roman" w:hAnsi="Times New Roman" w:cs="Times New Roman"/>
        </w:rPr>
        <w:t>pervious</w:t>
      </w:r>
      <w:proofErr w:type="spellEnd"/>
      <w:r w:rsidR="00C45B11" w:rsidRPr="00644DE6">
        <w:rPr>
          <w:rFonts w:ascii="Times New Roman" w:hAnsi="Times New Roman" w:cs="Times New Roman"/>
        </w:rPr>
        <w:t xml:space="preserve"> paper notice on 16</w:t>
      </w:r>
      <w:r w:rsidR="00C45B11" w:rsidRPr="00644DE6">
        <w:rPr>
          <w:rFonts w:ascii="Times New Roman" w:hAnsi="Times New Roman" w:cs="Times New Roman"/>
          <w:vertAlign w:val="superscript"/>
        </w:rPr>
        <w:t>th</w:t>
      </w:r>
      <w:r w:rsidR="00C45B11" w:rsidRPr="00644DE6">
        <w:rPr>
          <w:rFonts w:ascii="Times New Roman" w:hAnsi="Times New Roman" w:cs="Times New Roman"/>
        </w:rPr>
        <w:t xml:space="preserve"> September 2021.</w:t>
      </w:r>
    </w:p>
    <w:p w:rsidR="00945492" w:rsidRPr="00644DE6" w:rsidRDefault="00945492" w:rsidP="00945492">
      <w:pPr>
        <w:pStyle w:val="ListParagraph"/>
        <w:spacing w:line="360" w:lineRule="auto"/>
        <w:ind w:left="1080"/>
        <w:rPr>
          <w:rFonts w:ascii="Times New Roman" w:hAnsi="Times New Roman" w:cs="Times New Roman"/>
          <w:szCs w:val="24"/>
        </w:rPr>
      </w:pPr>
      <w:r w:rsidRPr="00644DE6">
        <w:rPr>
          <w:rFonts w:ascii="Times New Roman" w:hAnsi="Times New Roman" w:cs="Times New Roman"/>
          <w:szCs w:val="24"/>
        </w:rPr>
        <w:tab/>
      </w:r>
      <w:r w:rsidRPr="00644DE6">
        <w:rPr>
          <w:rFonts w:ascii="Times New Roman" w:hAnsi="Times New Roman" w:cs="Times New Roman"/>
          <w:szCs w:val="24"/>
        </w:rPr>
        <w:tab/>
      </w:r>
    </w:p>
    <w:p w:rsidR="000A3F64" w:rsidRPr="00644DE6" w:rsidRDefault="000A3F64" w:rsidP="000A3F64">
      <w:pPr>
        <w:spacing w:after="0" w:line="300" w:lineRule="atLeast"/>
        <w:jc w:val="both"/>
        <w:rPr>
          <w:rFonts w:ascii="Times New Roman" w:hAnsi="Times New Roman" w:cs="Times New Roman"/>
        </w:rPr>
      </w:pPr>
      <w:r w:rsidRPr="00644DE6">
        <w:rPr>
          <w:rFonts w:ascii="Times New Roman" w:hAnsi="Times New Roman" w:cs="Times New Roman"/>
        </w:rPr>
        <w:t>Chairman,</w:t>
      </w:r>
    </w:p>
    <w:p w:rsidR="000A3F64" w:rsidRPr="00644DE6" w:rsidRDefault="000A3F64" w:rsidP="000A3F64">
      <w:pPr>
        <w:spacing w:after="0" w:line="300" w:lineRule="atLeast"/>
        <w:jc w:val="both"/>
        <w:rPr>
          <w:rFonts w:ascii="Times New Roman" w:hAnsi="Times New Roman" w:cs="Times New Roman"/>
        </w:rPr>
      </w:pPr>
      <w:proofErr w:type="spellStart"/>
      <w:r w:rsidRPr="00644DE6">
        <w:rPr>
          <w:rFonts w:ascii="Times New Roman" w:hAnsi="Times New Roman" w:cs="Times New Roman"/>
        </w:rPr>
        <w:t>Procument</w:t>
      </w:r>
      <w:proofErr w:type="spellEnd"/>
      <w:r w:rsidRPr="00644DE6">
        <w:rPr>
          <w:rFonts w:ascii="Times New Roman" w:hAnsi="Times New Roman" w:cs="Times New Roman"/>
        </w:rPr>
        <w:t xml:space="preserve"> Committee,</w:t>
      </w:r>
    </w:p>
    <w:p w:rsidR="000A3F64" w:rsidRPr="00644DE6" w:rsidRDefault="000A3F64" w:rsidP="000A3F64">
      <w:pPr>
        <w:spacing w:after="0" w:line="300" w:lineRule="atLeast"/>
        <w:jc w:val="both"/>
        <w:rPr>
          <w:rFonts w:ascii="Times New Roman" w:hAnsi="Times New Roman" w:cs="Times New Roman"/>
        </w:rPr>
      </w:pPr>
      <w:r w:rsidRPr="00644DE6">
        <w:rPr>
          <w:rFonts w:ascii="Times New Roman" w:hAnsi="Times New Roman" w:cs="Times New Roman"/>
        </w:rPr>
        <w:t xml:space="preserve">Ministry of Road Development, Transport, </w:t>
      </w:r>
      <w:r w:rsidRPr="00644DE6">
        <w:rPr>
          <w:rFonts w:ascii="Times New Roman" w:hAnsi="Times New Roman" w:cs="Times New Roman"/>
        </w:rPr>
        <w:tab/>
      </w:r>
      <w:r w:rsidRPr="00644DE6">
        <w:rPr>
          <w:rFonts w:ascii="Times New Roman" w:hAnsi="Times New Roman" w:cs="Times New Roman"/>
        </w:rPr>
        <w:tab/>
      </w:r>
      <w:r w:rsidRPr="00644DE6">
        <w:rPr>
          <w:rFonts w:ascii="Times New Roman" w:hAnsi="Times New Roman" w:cs="Times New Roman"/>
        </w:rPr>
        <w:tab/>
      </w:r>
      <w:r w:rsidRPr="00644DE6">
        <w:rPr>
          <w:rFonts w:ascii="Times New Roman" w:hAnsi="Times New Roman" w:cs="Times New Roman"/>
        </w:rPr>
        <w:tab/>
      </w:r>
    </w:p>
    <w:p w:rsidR="000A3F64" w:rsidRPr="00644DE6" w:rsidRDefault="000A3F64" w:rsidP="000A3F64">
      <w:pPr>
        <w:spacing w:after="0" w:line="300" w:lineRule="atLeast"/>
        <w:jc w:val="both"/>
        <w:rPr>
          <w:rFonts w:ascii="Times New Roman" w:hAnsi="Times New Roman" w:cs="Times New Roman"/>
        </w:rPr>
      </w:pPr>
      <w:r w:rsidRPr="00644DE6">
        <w:rPr>
          <w:rFonts w:ascii="Times New Roman" w:hAnsi="Times New Roman" w:cs="Times New Roman"/>
        </w:rPr>
        <w:t>Power &amp; Energy and Housing Construction,</w:t>
      </w:r>
      <w:r w:rsidRPr="00644DE6">
        <w:rPr>
          <w:rFonts w:ascii="Times New Roman" w:hAnsi="Times New Roman" w:cs="Times New Roman"/>
        </w:rPr>
        <w:tab/>
      </w:r>
      <w:r w:rsidRPr="00644DE6">
        <w:rPr>
          <w:rFonts w:ascii="Times New Roman" w:hAnsi="Times New Roman" w:cs="Times New Roman"/>
        </w:rPr>
        <w:tab/>
      </w:r>
      <w:r w:rsidRPr="00644DE6">
        <w:rPr>
          <w:rFonts w:ascii="Times New Roman" w:hAnsi="Times New Roman" w:cs="Times New Roman"/>
        </w:rPr>
        <w:tab/>
      </w:r>
      <w:r w:rsidRPr="00644DE6">
        <w:rPr>
          <w:rFonts w:ascii="Times New Roman" w:hAnsi="Times New Roman" w:cs="Times New Roman"/>
        </w:rPr>
        <w:tab/>
      </w:r>
    </w:p>
    <w:p w:rsidR="000A3F64" w:rsidRPr="00644DE6" w:rsidRDefault="000A3F64" w:rsidP="000A3F64">
      <w:pPr>
        <w:spacing w:after="0" w:line="300" w:lineRule="atLeast"/>
        <w:jc w:val="both"/>
        <w:rPr>
          <w:rFonts w:ascii="Times New Roman" w:hAnsi="Times New Roman" w:cs="Times New Roman"/>
        </w:rPr>
      </w:pPr>
      <w:r w:rsidRPr="00644DE6">
        <w:rPr>
          <w:rFonts w:ascii="Times New Roman" w:hAnsi="Times New Roman" w:cs="Times New Roman"/>
        </w:rPr>
        <w:t>No.109</w:t>
      </w:r>
      <w:proofErr w:type="gramStart"/>
      <w:r w:rsidRPr="00644DE6">
        <w:rPr>
          <w:rFonts w:ascii="Times New Roman" w:hAnsi="Times New Roman" w:cs="Times New Roman"/>
        </w:rPr>
        <w:t xml:space="preserve">,  </w:t>
      </w:r>
      <w:proofErr w:type="spellStart"/>
      <w:r w:rsidRPr="00644DE6">
        <w:rPr>
          <w:rFonts w:ascii="Times New Roman" w:hAnsi="Times New Roman" w:cs="Times New Roman"/>
        </w:rPr>
        <w:t>Yatinuwara</w:t>
      </w:r>
      <w:proofErr w:type="spellEnd"/>
      <w:proofErr w:type="gramEnd"/>
      <w:r w:rsidRPr="00644DE6">
        <w:rPr>
          <w:rFonts w:ascii="Times New Roman" w:hAnsi="Times New Roman" w:cs="Times New Roman"/>
        </w:rPr>
        <w:t xml:space="preserve"> </w:t>
      </w:r>
      <w:proofErr w:type="spellStart"/>
      <w:r w:rsidRPr="00644DE6">
        <w:rPr>
          <w:rFonts w:ascii="Times New Roman" w:hAnsi="Times New Roman" w:cs="Times New Roman"/>
        </w:rPr>
        <w:t>Veediya</w:t>
      </w:r>
      <w:proofErr w:type="spellEnd"/>
      <w:r w:rsidRPr="00644DE6">
        <w:rPr>
          <w:rFonts w:ascii="Times New Roman" w:hAnsi="Times New Roman" w:cs="Times New Roman"/>
        </w:rPr>
        <w:t xml:space="preserve">, </w:t>
      </w:r>
    </w:p>
    <w:p w:rsidR="000A3F64" w:rsidRPr="00644DE6" w:rsidRDefault="000A3F64" w:rsidP="000A3F64">
      <w:pPr>
        <w:spacing w:after="0" w:line="300" w:lineRule="atLeast"/>
        <w:jc w:val="both"/>
        <w:rPr>
          <w:rFonts w:ascii="Times New Roman" w:hAnsi="Times New Roman" w:cs="Times New Roman"/>
        </w:rPr>
      </w:pPr>
      <w:r w:rsidRPr="00644DE6">
        <w:rPr>
          <w:rFonts w:ascii="Times New Roman" w:hAnsi="Times New Roman" w:cs="Times New Roman"/>
        </w:rPr>
        <w:t>Kandy.</w:t>
      </w:r>
    </w:p>
    <w:p w:rsidR="000A3F64" w:rsidRPr="005F1865" w:rsidRDefault="000A3F64">
      <w:pPr>
        <w:pStyle w:val="ListParagraph"/>
        <w:spacing w:line="360" w:lineRule="auto"/>
        <w:ind w:left="1080"/>
        <w:rPr>
          <w:rFonts w:ascii="FMBindumathi" w:hAnsi="FMBindumathi"/>
          <w:szCs w:val="24"/>
        </w:rPr>
      </w:pPr>
    </w:p>
    <w:sectPr w:rsidR="000A3F64" w:rsidRPr="005F1865" w:rsidSect="0043183B">
      <w:pgSz w:w="11909" w:h="17136" w:code="9"/>
      <w:pgMar w:top="720" w:right="72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E1" w:rsidRDefault="00C911E1" w:rsidP="00DF1960">
      <w:pPr>
        <w:spacing w:after="0" w:line="240" w:lineRule="auto"/>
      </w:pPr>
      <w:r>
        <w:separator/>
      </w:r>
    </w:p>
  </w:endnote>
  <w:endnote w:type="continuationSeparator" w:id="0">
    <w:p w:rsidR="00C911E1" w:rsidRDefault="00C911E1" w:rsidP="00DF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MBindumath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MAbhaya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E1" w:rsidRDefault="00C911E1" w:rsidP="00DF1960">
      <w:pPr>
        <w:spacing w:after="0" w:line="240" w:lineRule="auto"/>
      </w:pPr>
      <w:r>
        <w:separator/>
      </w:r>
    </w:p>
  </w:footnote>
  <w:footnote w:type="continuationSeparator" w:id="0">
    <w:p w:rsidR="00C911E1" w:rsidRDefault="00C911E1" w:rsidP="00DF1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E76FB"/>
    <w:multiLevelType w:val="hybridMultilevel"/>
    <w:tmpl w:val="8DD835AC"/>
    <w:lvl w:ilvl="0" w:tplc="7028082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2E61B6E"/>
    <w:multiLevelType w:val="hybridMultilevel"/>
    <w:tmpl w:val="1402F37A"/>
    <w:lvl w:ilvl="0" w:tplc="3926F8A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0605D"/>
    <w:multiLevelType w:val="hybridMultilevel"/>
    <w:tmpl w:val="4EC654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52AA5"/>
    <w:multiLevelType w:val="hybridMultilevel"/>
    <w:tmpl w:val="5186E7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812B29"/>
    <w:multiLevelType w:val="hybridMultilevel"/>
    <w:tmpl w:val="205261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C43AD9"/>
    <w:multiLevelType w:val="hybridMultilevel"/>
    <w:tmpl w:val="C21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28"/>
    <w:rsid w:val="0000159D"/>
    <w:rsid w:val="000024E9"/>
    <w:rsid w:val="00006995"/>
    <w:rsid w:val="00006D50"/>
    <w:rsid w:val="00007E24"/>
    <w:rsid w:val="00010579"/>
    <w:rsid w:val="0001704D"/>
    <w:rsid w:val="00022ABA"/>
    <w:rsid w:val="000251A4"/>
    <w:rsid w:val="00027F6C"/>
    <w:rsid w:val="00031BA4"/>
    <w:rsid w:val="0003586D"/>
    <w:rsid w:val="00035A7A"/>
    <w:rsid w:val="0003640A"/>
    <w:rsid w:val="000415EA"/>
    <w:rsid w:val="00041B5B"/>
    <w:rsid w:val="00044EE9"/>
    <w:rsid w:val="00051938"/>
    <w:rsid w:val="000539D2"/>
    <w:rsid w:val="00053B41"/>
    <w:rsid w:val="00055EAA"/>
    <w:rsid w:val="00056932"/>
    <w:rsid w:val="00057364"/>
    <w:rsid w:val="00060ACA"/>
    <w:rsid w:val="00063C20"/>
    <w:rsid w:val="00070BEB"/>
    <w:rsid w:val="000722BA"/>
    <w:rsid w:val="0007387C"/>
    <w:rsid w:val="00074168"/>
    <w:rsid w:val="0007634E"/>
    <w:rsid w:val="00077C01"/>
    <w:rsid w:val="00081E28"/>
    <w:rsid w:val="00082613"/>
    <w:rsid w:val="000833DF"/>
    <w:rsid w:val="00084367"/>
    <w:rsid w:val="0008655F"/>
    <w:rsid w:val="00090DCA"/>
    <w:rsid w:val="00091180"/>
    <w:rsid w:val="000937E6"/>
    <w:rsid w:val="0009643A"/>
    <w:rsid w:val="000A0254"/>
    <w:rsid w:val="000A03FF"/>
    <w:rsid w:val="000A0D79"/>
    <w:rsid w:val="000A2FF7"/>
    <w:rsid w:val="000A39C5"/>
    <w:rsid w:val="000A3F64"/>
    <w:rsid w:val="000A63C9"/>
    <w:rsid w:val="000B1540"/>
    <w:rsid w:val="000B3AA1"/>
    <w:rsid w:val="000C34B5"/>
    <w:rsid w:val="000C4506"/>
    <w:rsid w:val="000C60F7"/>
    <w:rsid w:val="000C755E"/>
    <w:rsid w:val="000D01E4"/>
    <w:rsid w:val="000D49D8"/>
    <w:rsid w:val="000F01B7"/>
    <w:rsid w:val="0010100F"/>
    <w:rsid w:val="0010104C"/>
    <w:rsid w:val="0010458E"/>
    <w:rsid w:val="0010773C"/>
    <w:rsid w:val="00116ECA"/>
    <w:rsid w:val="001201A2"/>
    <w:rsid w:val="00123566"/>
    <w:rsid w:val="00126FCC"/>
    <w:rsid w:val="001303EE"/>
    <w:rsid w:val="001306B3"/>
    <w:rsid w:val="00132419"/>
    <w:rsid w:val="00133A2E"/>
    <w:rsid w:val="0014024E"/>
    <w:rsid w:val="00143C9C"/>
    <w:rsid w:val="00145A29"/>
    <w:rsid w:val="00146926"/>
    <w:rsid w:val="001508C9"/>
    <w:rsid w:val="00155C2F"/>
    <w:rsid w:val="00161055"/>
    <w:rsid w:val="00164CF2"/>
    <w:rsid w:val="001718FC"/>
    <w:rsid w:val="00171A44"/>
    <w:rsid w:val="00175615"/>
    <w:rsid w:val="00175ACC"/>
    <w:rsid w:val="00190604"/>
    <w:rsid w:val="00191651"/>
    <w:rsid w:val="00194834"/>
    <w:rsid w:val="00195C23"/>
    <w:rsid w:val="001964F1"/>
    <w:rsid w:val="001A1517"/>
    <w:rsid w:val="001A3BD2"/>
    <w:rsid w:val="001A4014"/>
    <w:rsid w:val="001A46A6"/>
    <w:rsid w:val="001A7297"/>
    <w:rsid w:val="001A7569"/>
    <w:rsid w:val="001B4D45"/>
    <w:rsid w:val="001B5796"/>
    <w:rsid w:val="001B5802"/>
    <w:rsid w:val="001C2929"/>
    <w:rsid w:val="001C5230"/>
    <w:rsid w:val="001D4E51"/>
    <w:rsid w:val="001D5401"/>
    <w:rsid w:val="001D5668"/>
    <w:rsid w:val="001D577D"/>
    <w:rsid w:val="001E00AA"/>
    <w:rsid w:val="001E3251"/>
    <w:rsid w:val="001F23B6"/>
    <w:rsid w:val="001F3145"/>
    <w:rsid w:val="001F3B4C"/>
    <w:rsid w:val="001F46A0"/>
    <w:rsid w:val="001F5710"/>
    <w:rsid w:val="001F580F"/>
    <w:rsid w:val="00204D17"/>
    <w:rsid w:val="002057E2"/>
    <w:rsid w:val="00207C18"/>
    <w:rsid w:val="0021037C"/>
    <w:rsid w:val="00210B59"/>
    <w:rsid w:val="00211F4B"/>
    <w:rsid w:val="00221A11"/>
    <w:rsid w:val="00227705"/>
    <w:rsid w:val="002322ED"/>
    <w:rsid w:val="00240E9B"/>
    <w:rsid w:val="00241A43"/>
    <w:rsid w:val="0024245A"/>
    <w:rsid w:val="002503D5"/>
    <w:rsid w:val="002536B6"/>
    <w:rsid w:val="00254627"/>
    <w:rsid w:val="00255B75"/>
    <w:rsid w:val="00255FFF"/>
    <w:rsid w:val="00256825"/>
    <w:rsid w:val="00266D86"/>
    <w:rsid w:val="002737BC"/>
    <w:rsid w:val="00284A04"/>
    <w:rsid w:val="00286273"/>
    <w:rsid w:val="0028738C"/>
    <w:rsid w:val="002904D7"/>
    <w:rsid w:val="00290D39"/>
    <w:rsid w:val="00291079"/>
    <w:rsid w:val="002937F3"/>
    <w:rsid w:val="00294312"/>
    <w:rsid w:val="002A02DA"/>
    <w:rsid w:val="002A3195"/>
    <w:rsid w:val="002A5373"/>
    <w:rsid w:val="002A5407"/>
    <w:rsid w:val="002A5594"/>
    <w:rsid w:val="002A58F3"/>
    <w:rsid w:val="002A6409"/>
    <w:rsid w:val="002B3E28"/>
    <w:rsid w:val="002B4FF2"/>
    <w:rsid w:val="002B667F"/>
    <w:rsid w:val="002C4169"/>
    <w:rsid w:val="002C5393"/>
    <w:rsid w:val="002D7052"/>
    <w:rsid w:val="002E0CCD"/>
    <w:rsid w:val="002E21C2"/>
    <w:rsid w:val="002E22A2"/>
    <w:rsid w:val="002E2AC8"/>
    <w:rsid w:val="002E31C6"/>
    <w:rsid w:val="002E33A2"/>
    <w:rsid w:val="002E384A"/>
    <w:rsid w:val="002E43B4"/>
    <w:rsid w:val="002E5629"/>
    <w:rsid w:val="002E57B5"/>
    <w:rsid w:val="002E57E9"/>
    <w:rsid w:val="002E7855"/>
    <w:rsid w:val="002E7A10"/>
    <w:rsid w:val="002F030F"/>
    <w:rsid w:val="002F19C6"/>
    <w:rsid w:val="00300E8B"/>
    <w:rsid w:val="003021F7"/>
    <w:rsid w:val="00307CEA"/>
    <w:rsid w:val="00313B88"/>
    <w:rsid w:val="00314B5D"/>
    <w:rsid w:val="00317BD8"/>
    <w:rsid w:val="00321B7B"/>
    <w:rsid w:val="003232D0"/>
    <w:rsid w:val="003239B1"/>
    <w:rsid w:val="00325831"/>
    <w:rsid w:val="003264A8"/>
    <w:rsid w:val="00327D6C"/>
    <w:rsid w:val="00332BC8"/>
    <w:rsid w:val="0033336A"/>
    <w:rsid w:val="00340035"/>
    <w:rsid w:val="00341384"/>
    <w:rsid w:val="0034440C"/>
    <w:rsid w:val="003454F1"/>
    <w:rsid w:val="003473CF"/>
    <w:rsid w:val="0035146B"/>
    <w:rsid w:val="00351C19"/>
    <w:rsid w:val="00352EF4"/>
    <w:rsid w:val="0035367B"/>
    <w:rsid w:val="00355BA9"/>
    <w:rsid w:val="00356B98"/>
    <w:rsid w:val="00360F09"/>
    <w:rsid w:val="003618C2"/>
    <w:rsid w:val="00362279"/>
    <w:rsid w:val="003637DB"/>
    <w:rsid w:val="00364216"/>
    <w:rsid w:val="00367BAC"/>
    <w:rsid w:val="003715CE"/>
    <w:rsid w:val="0037188C"/>
    <w:rsid w:val="00372F07"/>
    <w:rsid w:val="0037652B"/>
    <w:rsid w:val="0038055A"/>
    <w:rsid w:val="003825F3"/>
    <w:rsid w:val="00387DC7"/>
    <w:rsid w:val="00387F12"/>
    <w:rsid w:val="00390608"/>
    <w:rsid w:val="003921E4"/>
    <w:rsid w:val="00392C4D"/>
    <w:rsid w:val="00392E33"/>
    <w:rsid w:val="00393404"/>
    <w:rsid w:val="00395F53"/>
    <w:rsid w:val="00397871"/>
    <w:rsid w:val="003A05FA"/>
    <w:rsid w:val="003A19BF"/>
    <w:rsid w:val="003A4167"/>
    <w:rsid w:val="003C09C5"/>
    <w:rsid w:val="003C4505"/>
    <w:rsid w:val="003C47B0"/>
    <w:rsid w:val="003C494D"/>
    <w:rsid w:val="003C6516"/>
    <w:rsid w:val="003E0BB8"/>
    <w:rsid w:val="003E2AB1"/>
    <w:rsid w:val="003E2AD8"/>
    <w:rsid w:val="003E2BB2"/>
    <w:rsid w:val="003E62D3"/>
    <w:rsid w:val="003E689A"/>
    <w:rsid w:val="003E7778"/>
    <w:rsid w:val="003E77C4"/>
    <w:rsid w:val="003F2F70"/>
    <w:rsid w:val="003F3405"/>
    <w:rsid w:val="003F50C0"/>
    <w:rsid w:val="003F607D"/>
    <w:rsid w:val="003F6DCF"/>
    <w:rsid w:val="0040201C"/>
    <w:rsid w:val="00404A7E"/>
    <w:rsid w:val="00406818"/>
    <w:rsid w:val="004076FB"/>
    <w:rsid w:val="00407EB0"/>
    <w:rsid w:val="00411A48"/>
    <w:rsid w:val="0041241D"/>
    <w:rsid w:val="00414C51"/>
    <w:rsid w:val="00415B30"/>
    <w:rsid w:val="00421202"/>
    <w:rsid w:val="00422495"/>
    <w:rsid w:val="00423716"/>
    <w:rsid w:val="00430D04"/>
    <w:rsid w:val="0043183B"/>
    <w:rsid w:val="0043197A"/>
    <w:rsid w:val="004443A1"/>
    <w:rsid w:val="00444D14"/>
    <w:rsid w:val="004538A1"/>
    <w:rsid w:val="00455CEF"/>
    <w:rsid w:val="004566DC"/>
    <w:rsid w:val="00460B07"/>
    <w:rsid w:val="00460C4A"/>
    <w:rsid w:val="00463324"/>
    <w:rsid w:val="004664D9"/>
    <w:rsid w:val="00467623"/>
    <w:rsid w:val="00467B0D"/>
    <w:rsid w:val="00470542"/>
    <w:rsid w:val="00473340"/>
    <w:rsid w:val="00473530"/>
    <w:rsid w:val="0047435A"/>
    <w:rsid w:val="004749F6"/>
    <w:rsid w:val="0047529C"/>
    <w:rsid w:val="00475523"/>
    <w:rsid w:val="00475F68"/>
    <w:rsid w:val="00476821"/>
    <w:rsid w:val="004775AD"/>
    <w:rsid w:val="004818FA"/>
    <w:rsid w:val="00491072"/>
    <w:rsid w:val="00491526"/>
    <w:rsid w:val="004931D7"/>
    <w:rsid w:val="00494A41"/>
    <w:rsid w:val="004A302B"/>
    <w:rsid w:val="004A415F"/>
    <w:rsid w:val="004A4D88"/>
    <w:rsid w:val="004B043B"/>
    <w:rsid w:val="004B3189"/>
    <w:rsid w:val="004B60AA"/>
    <w:rsid w:val="004B615A"/>
    <w:rsid w:val="004B7A47"/>
    <w:rsid w:val="004B7DC7"/>
    <w:rsid w:val="004C053B"/>
    <w:rsid w:val="004C386D"/>
    <w:rsid w:val="004D0963"/>
    <w:rsid w:val="004D3B64"/>
    <w:rsid w:val="004D4173"/>
    <w:rsid w:val="004D69E2"/>
    <w:rsid w:val="004E2B64"/>
    <w:rsid w:val="004F3E94"/>
    <w:rsid w:val="004F4670"/>
    <w:rsid w:val="00501D8D"/>
    <w:rsid w:val="00504911"/>
    <w:rsid w:val="00510CE2"/>
    <w:rsid w:val="005111E5"/>
    <w:rsid w:val="00516A1C"/>
    <w:rsid w:val="0052574A"/>
    <w:rsid w:val="00526239"/>
    <w:rsid w:val="00533A90"/>
    <w:rsid w:val="00535E56"/>
    <w:rsid w:val="00540105"/>
    <w:rsid w:val="00541299"/>
    <w:rsid w:val="00541C46"/>
    <w:rsid w:val="00543254"/>
    <w:rsid w:val="00544A9C"/>
    <w:rsid w:val="00545039"/>
    <w:rsid w:val="00546DCA"/>
    <w:rsid w:val="005478FB"/>
    <w:rsid w:val="00551F98"/>
    <w:rsid w:val="005526C4"/>
    <w:rsid w:val="00554FB1"/>
    <w:rsid w:val="0056158D"/>
    <w:rsid w:val="00570E93"/>
    <w:rsid w:val="00573F35"/>
    <w:rsid w:val="0058067B"/>
    <w:rsid w:val="00580CD2"/>
    <w:rsid w:val="00580D45"/>
    <w:rsid w:val="00581BE7"/>
    <w:rsid w:val="00583488"/>
    <w:rsid w:val="005846CA"/>
    <w:rsid w:val="005858D7"/>
    <w:rsid w:val="00591AA6"/>
    <w:rsid w:val="00594247"/>
    <w:rsid w:val="00595191"/>
    <w:rsid w:val="005968F0"/>
    <w:rsid w:val="00596EA5"/>
    <w:rsid w:val="005A0DB0"/>
    <w:rsid w:val="005A3268"/>
    <w:rsid w:val="005A377D"/>
    <w:rsid w:val="005A41B0"/>
    <w:rsid w:val="005B059A"/>
    <w:rsid w:val="005B62A2"/>
    <w:rsid w:val="005C1DC5"/>
    <w:rsid w:val="005C2623"/>
    <w:rsid w:val="005C4657"/>
    <w:rsid w:val="005C6203"/>
    <w:rsid w:val="005C6363"/>
    <w:rsid w:val="005D1FFF"/>
    <w:rsid w:val="005E070C"/>
    <w:rsid w:val="005E12F0"/>
    <w:rsid w:val="005E3B63"/>
    <w:rsid w:val="005E41B8"/>
    <w:rsid w:val="005E5494"/>
    <w:rsid w:val="005E691A"/>
    <w:rsid w:val="005F2AA3"/>
    <w:rsid w:val="005F5923"/>
    <w:rsid w:val="005F61FB"/>
    <w:rsid w:val="0060281F"/>
    <w:rsid w:val="006037F4"/>
    <w:rsid w:val="0061469B"/>
    <w:rsid w:val="00615AF3"/>
    <w:rsid w:val="00623C9C"/>
    <w:rsid w:val="00624E39"/>
    <w:rsid w:val="00625C62"/>
    <w:rsid w:val="00627C87"/>
    <w:rsid w:val="00627D3E"/>
    <w:rsid w:val="006348F1"/>
    <w:rsid w:val="006359DE"/>
    <w:rsid w:val="00635D3C"/>
    <w:rsid w:val="00635FE1"/>
    <w:rsid w:val="006413DC"/>
    <w:rsid w:val="00642BA1"/>
    <w:rsid w:val="00644DE6"/>
    <w:rsid w:val="006510BD"/>
    <w:rsid w:val="006514C6"/>
    <w:rsid w:val="0065186C"/>
    <w:rsid w:val="00665E5F"/>
    <w:rsid w:val="00671426"/>
    <w:rsid w:val="00671EDD"/>
    <w:rsid w:val="00682F30"/>
    <w:rsid w:val="00692893"/>
    <w:rsid w:val="00693175"/>
    <w:rsid w:val="0069426A"/>
    <w:rsid w:val="006971CC"/>
    <w:rsid w:val="006B6A81"/>
    <w:rsid w:val="006C00B3"/>
    <w:rsid w:val="006C0914"/>
    <w:rsid w:val="006C1169"/>
    <w:rsid w:val="006C6533"/>
    <w:rsid w:val="006D080D"/>
    <w:rsid w:val="006D0C39"/>
    <w:rsid w:val="006D33A5"/>
    <w:rsid w:val="006D45C6"/>
    <w:rsid w:val="006E135C"/>
    <w:rsid w:val="006E2BE0"/>
    <w:rsid w:val="006E678F"/>
    <w:rsid w:val="006F1463"/>
    <w:rsid w:val="006F1B80"/>
    <w:rsid w:val="006F3270"/>
    <w:rsid w:val="00701DDA"/>
    <w:rsid w:val="00704934"/>
    <w:rsid w:val="00704E0C"/>
    <w:rsid w:val="0070791E"/>
    <w:rsid w:val="00707A50"/>
    <w:rsid w:val="00707B92"/>
    <w:rsid w:val="00711AAA"/>
    <w:rsid w:val="007220AB"/>
    <w:rsid w:val="007228B0"/>
    <w:rsid w:val="0072365E"/>
    <w:rsid w:val="00726D45"/>
    <w:rsid w:val="0072714C"/>
    <w:rsid w:val="00737D04"/>
    <w:rsid w:val="00737D8A"/>
    <w:rsid w:val="0074080F"/>
    <w:rsid w:val="00743BA4"/>
    <w:rsid w:val="0074563A"/>
    <w:rsid w:val="00754B7B"/>
    <w:rsid w:val="007571B2"/>
    <w:rsid w:val="007610F4"/>
    <w:rsid w:val="00764E92"/>
    <w:rsid w:val="00765364"/>
    <w:rsid w:val="0076649B"/>
    <w:rsid w:val="00770138"/>
    <w:rsid w:val="007704F5"/>
    <w:rsid w:val="00772FF6"/>
    <w:rsid w:val="0077532C"/>
    <w:rsid w:val="007845CE"/>
    <w:rsid w:val="00784744"/>
    <w:rsid w:val="007865B6"/>
    <w:rsid w:val="0079336A"/>
    <w:rsid w:val="00793854"/>
    <w:rsid w:val="00794C34"/>
    <w:rsid w:val="007A1552"/>
    <w:rsid w:val="007A7088"/>
    <w:rsid w:val="007B08A0"/>
    <w:rsid w:val="007B2885"/>
    <w:rsid w:val="007B45A9"/>
    <w:rsid w:val="007B4632"/>
    <w:rsid w:val="007B5A7F"/>
    <w:rsid w:val="007B5F56"/>
    <w:rsid w:val="007B66D5"/>
    <w:rsid w:val="007B73FE"/>
    <w:rsid w:val="007B7C62"/>
    <w:rsid w:val="007C09DA"/>
    <w:rsid w:val="007C2B5F"/>
    <w:rsid w:val="007C30A8"/>
    <w:rsid w:val="007C33B1"/>
    <w:rsid w:val="007C3E7E"/>
    <w:rsid w:val="007C79E2"/>
    <w:rsid w:val="007D1160"/>
    <w:rsid w:val="007D304F"/>
    <w:rsid w:val="007D36B8"/>
    <w:rsid w:val="007D51B5"/>
    <w:rsid w:val="007E0CEE"/>
    <w:rsid w:val="007E30EF"/>
    <w:rsid w:val="007E392A"/>
    <w:rsid w:val="007E3FB9"/>
    <w:rsid w:val="007F3346"/>
    <w:rsid w:val="007F6C4D"/>
    <w:rsid w:val="00806DF6"/>
    <w:rsid w:val="00815D78"/>
    <w:rsid w:val="00816478"/>
    <w:rsid w:val="00823AE1"/>
    <w:rsid w:val="008252F4"/>
    <w:rsid w:val="008262D0"/>
    <w:rsid w:val="00826A41"/>
    <w:rsid w:val="0083033E"/>
    <w:rsid w:val="00830CAE"/>
    <w:rsid w:val="00831FD9"/>
    <w:rsid w:val="00835534"/>
    <w:rsid w:val="00835C92"/>
    <w:rsid w:val="00836287"/>
    <w:rsid w:val="00837E71"/>
    <w:rsid w:val="00840F89"/>
    <w:rsid w:val="00841055"/>
    <w:rsid w:val="00841D42"/>
    <w:rsid w:val="008472F2"/>
    <w:rsid w:val="00851B02"/>
    <w:rsid w:val="008549AB"/>
    <w:rsid w:val="00862D1E"/>
    <w:rsid w:val="00866B5B"/>
    <w:rsid w:val="00872F28"/>
    <w:rsid w:val="00874B10"/>
    <w:rsid w:val="0087547C"/>
    <w:rsid w:val="00876B5E"/>
    <w:rsid w:val="00876FB6"/>
    <w:rsid w:val="008778FB"/>
    <w:rsid w:val="008802DE"/>
    <w:rsid w:val="00884D60"/>
    <w:rsid w:val="00886E0C"/>
    <w:rsid w:val="00886F02"/>
    <w:rsid w:val="008929E8"/>
    <w:rsid w:val="008950CE"/>
    <w:rsid w:val="00897C0F"/>
    <w:rsid w:val="008B0A4B"/>
    <w:rsid w:val="008B271D"/>
    <w:rsid w:val="008B298C"/>
    <w:rsid w:val="008B7ACD"/>
    <w:rsid w:val="008D11BC"/>
    <w:rsid w:val="008D1F74"/>
    <w:rsid w:val="008D4EC8"/>
    <w:rsid w:val="008D6B98"/>
    <w:rsid w:val="008D7CEF"/>
    <w:rsid w:val="008E044B"/>
    <w:rsid w:val="008E064D"/>
    <w:rsid w:val="008F4EF8"/>
    <w:rsid w:val="00900404"/>
    <w:rsid w:val="009011CA"/>
    <w:rsid w:val="00902634"/>
    <w:rsid w:val="00907E50"/>
    <w:rsid w:val="00915F00"/>
    <w:rsid w:val="00922479"/>
    <w:rsid w:val="00922DB9"/>
    <w:rsid w:val="009236B5"/>
    <w:rsid w:val="009251CE"/>
    <w:rsid w:val="0092548E"/>
    <w:rsid w:val="00927BD9"/>
    <w:rsid w:val="009314C2"/>
    <w:rsid w:val="00931822"/>
    <w:rsid w:val="00933FEB"/>
    <w:rsid w:val="00934E2F"/>
    <w:rsid w:val="00935D2B"/>
    <w:rsid w:val="00940C7E"/>
    <w:rsid w:val="00941C3D"/>
    <w:rsid w:val="00945492"/>
    <w:rsid w:val="00945D02"/>
    <w:rsid w:val="00947D07"/>
    <w:rsid w:val="00947E25"/>
    <w:rsid w:val="0095516F"/>
    <w:rsid w:val="00957045"/>
    <w:rsid w:val="0096172B"/>
    <w:rsid w:val="00963CA9"/>
    <w:rsid w:val="00966BEE"/>
    <w:rsid w:val="00971D51"/>
    <w:rsid w:val="009734D6"/>
    <w:rsid w:val="00977000"/>
    <w:rsid w:val="00977C93"/>
    <w:rsid w:val="00987341"/>
    <w:rsid w:val="00992066"/>
    <w:rsid w:val="0099254D"/>
    <w:rsid w:val="009937D7"/>
    <w:rsid w:val="009A0290"/>
    <w:rsid w:val="009A0A26"/>
    <w:rsid w:val="009A5CFA"/>
    <w:rsid w:val="009B33F2"/>
    <w:rsid w:val="009C34F8"/>
    <w:rsid w:val="009C3572"/>
    <w:rsid w:val="009C4A8F"/>
    <w:rsid w:val="009C4D31"/>
    <w:rsid w:val="009C7222"/>
    <w:rsid w:val="009D05DE"/>
    <w:rsid w:val="009D0ED7"/>
    <w:rsid w:val="009E26F8"/>
    <w:rsid w:val="009E4281"/>
    <w:rsid w:val="009E504F"/>
    <w:rsid w:val="009E7F0C"/>
    <w:rsid w:val="009F0E7E"/>
    <w:rsid w:val="009F1B24"/>
    <w:rsid w:val="00A031A2"/>
    <w:rsid w:val="00A03D22"/>
    <w:rsid w:val="00A07622"/>
    <w:rsid w:val="00A07F42"/>
    <w:rsid w:val="00A10A94"/>
    <w:rsid w:val="00A145C0"/>
    <w:rsid w:val="00A30305"/>
    <w:rsid w:val="00A31115"/>
    <w:rsid w:val="00A33968"/>
    <w:rsid w:val="00A3666D"/>
    <w:rsid w:val="00A37178"/>
    <w:rsid w:val="00A404BE"/>
    <w:rsid w:val="00A41D21"/>
    <w:rsid w:val="00A456AB"/>
    <w:rsid w:val="00A51ACA"/>
    <w:rsid w:val="00A55156"/>
    <w:rsid w:val="00A57187"/>
    <w:rsid w:val="00A61879"/>
    <w:rsid w:val="00A627BE"/>
    <w:rsid w:val="00A63D23"/>
    <w:rsid w:val="00A6570F"/>
    <w:rsid w:val="00A72C90"/>
    <w:rsid w:val="00A766DB"/>
    <w:rsid w:val="00A83566"/>
    <w:rsid w:val="00A846A5"/>
    <w:rsid w:val="00AA0C52"/>
    <w:rsid w:val="00AA0FAC"/>
    <w:rsid w:val="00AA175F"/>
    <w:rsid w:val="00AA3FA9"/>
    <w:rsid w:val="00AA5D48"/>
    <w:rsid w:val="00AA730C"/>
    <w:rsid w:val="00AB23EA"/>
    <w:rsid w:val="00AB62A5"/>
    <w:rsid w:val="00AC1168"/>
    <w:rsid w:val="00AD0CC4"/>
    <w:rsid w:val="00AD303C"/>
    <w:rsid w:val="00AD4951"/>
    <w:rsid w:val="00AE01BC"/>
    <w:rsid w:val="00AE2C55"/>
    <w:rsid w:val="00AE3879"/>
    <w:rsid w:val="00AE6159"/>
    <w:rsid w:val="00AE7D7C"/>
    <w:rsid w:val="00AF1F52"/>
    <w:rsid w:val="00AF2663"/>
    <w:rsid w:val="00AF46DC"/>
    <w:rsid w:val="00AF535B"/>
    <w:rsid w:val="00B0193C"/>
    <w:rsid w:val="00B02652"/>
    <w:rsid w:val="00B05650"/>
    <w:rsid w:val="00B1015B"/>
    <w:rsid w:val="00B13FD0"/>
    <w:rsid w:val="00B14D59"/>
    <w:rsid w:val="00B16D56"/>
    <w:rsid w:val="00B175C2"/>
    <w:rsid w:val="00B22709"/>
    <w:rsid w:val="00B22D01"/>
    <w:rsid w:val="00B23685"/>
    <w:rsid w:val="00B23B08"/>
    <w:rsid w:val="00B247CD"/>
    <w:rsid w:val="00B276E1"/>
    <w:rsid w:val="00B329BA"/>
    <w:rsid w:val="00B36A3B"/>
    <w:rsid w:val="00B36B0E"/>
    <w:rsid w:val="00B4047A"/>
    <w:rsid w:val="00B407AA"/>
    <w:rsid w:val="00B409B9"/>
    <w:rsid w:val="00B42383"/>
    <w:rsid w:val="00B4334F"/>
    <w:rsid w:val="00B43C2D"/>
    <w:rsid w:val="00B45959"/>
    <w:rsid w:val="00B5034C"/>
    <w:rsid w:val="00B52FA4"/>
    <w:rsid w:val="00B558C0"/>
    <w:rsid w:val="00B577AF"/>
    <w:rsid w:val="00B622FB"/>
    <w:rsid w:val="00B631F4"/>
    <w:rsid w:val="00B6372F"/>
    <w:rsid w:val="00B64720"/>
    <w:rsid w:val="00B647DF"/>
    <w:rsid w:val="00B65359"/>
    <w:rsid w:val="00B6577B"/>
    <w:rsid w:val="00B700A3"/>
    <w:rsid w:val="00B706A9"/>
    <w:rsid w:val="00B71CC7"/>
    <w:rsid w:val="00B733A9"/>
    <w:rsid w:val="00B75A27"/>
    <w:rsid w:val="00B766FA"/>
    <w:rsid w:val="00B81DC1"/>
    <w:rsid w:val="00B8603D"/>
    <w:rsid w:val="00B87078"/>
    <w:rsid w:val="00B9579C"/>
    <w:rsid w:val="00BA0BD6"/>
    <w:rsid w:val="00BA1BE8"/>
    <w:rsid w:val="00BA45A8"/>
    <w:rsid w:val="00BA6EA0"/>
    <w:rsid w:val="00BB149A"/>
    <w:rsid w:val="00BB14DC"/>
    <w:rsid w:val="00BB2FAF"/>
    <w:rsid w:val="00BB678B"/>
    <w:rsid w:val="00BB7EC0"/>
    <w:rsid w:val="00BC0001"/>
    <w:rsid w:val="00BC5C7C"/>
    <w:rsid w:val="00BD05AE"/>
    <w:rsid w:val="00BD42B3"/>
    <w:rsid w:val="00BD5DE6"/>
    <w:rsid w:val="00BE24E4"/>
    <w:rsid w:val="00BE5CB3"/>
    <w:rsid w:val="00BE62FC"/>
    <w:rsid w:val="00BE65D3"/>
    <w:rsid w:val="00BF1226"/>
    <w:rsid w:val="00BF2A15"/>
    <w:rsid w:val="00BF3712"/>
    <w:rsid w:val="00BF4AC1"/>
    <w:rsid w:val="00C01F28"/>
    <w:rsid w:val="00C06A63"/>
    <w:rsid w:val="00C1147C"/>
    <w:rsid w:val="00C1536C"/>
    <w:rsid w:val="00C16387"/>
    <w:rsid w:val="00C166BB"/>
    <w:rsid w:val="00C214A7"/>
    <w:rsid w:val="00C333A5"/>
    <w:rsid w:val="00C36FF3"/>
    <w:rsid w:val="00C412C3"/>
    <w:rsid w:val="00C41E96"/>
    <w:rsid w:val="00C4258E"/>
    <w:rsid w:val="00C43E11"/>
    <w:rsid w:val="00C45A55"/>
    <w:rsid w:val="00C45B11"/>
    <w:rsid w:val="00C46440"/>
    <w:rsid w:val="00C51499"/>
    <w:rsid w:val="00C56EA9"/>
    <w:rsid w:val="00C5730F"/>
    <w:rsid w:val="00C573CD"/>
    <w:rsid w:val="00C57BCF"/>
    <w:rsid w:val="00C60C0A"/>
    <w:rsid w:val="00C62593"/>
    <w:rsid w:val="00C6383B"/>
    <w:rsid w:val="00C63F24"/>
    <w:rsid w:val="00C65A2D"/>
    <w:rsid w:val="00C65ECA"/>
    <w:rsid w:val="00C7574A"/>
    <w:rsid w:val="00C80298"/>
    <w:rsid w:val="00C811F2"/>
    <w:rsid w:val="00C857A2"/>
    <w:rsid w:val="00C86A38"/>
    <w:rsid w:val="00C911E1"/>
    <w:rsid w:val="00C95EE3"/>
    <w:rsid w:val="00C97291"/>
    <w:rsid w:val="00CA0078"/>
    <w:rsid w:val="00CA18EA"/>
    <w:rsid w:val="00CA7286"/>
    <w:rsid w:val="00CB020D"/>
    <w:rsid w:val="00CB031D"/>
    <w:rsid w:val="00CB2917"/>
    <w:rsid w:val="00CB6FF4"/>
    <w:rsid w:val="00CC1712"/>
    <w:rsid w:val="00CC1740"/>
    <w:rsid w:val="00CC5923"/>
    <w:rsid w:val="00CD0EAA"/>
    <w:rsid w:val="00CD3EE5"/>
    <w:rsid w:val="00CD4532"/>
    <w:rsid w:val="00CD54D2"/>
    <w:rsid w:val="00CD7951"/>
    <w:rsid w:val="00CE144E"/>
    <w:rsid w:val="00CE35AB"/>
    <w:rsid w:val="00CF768D"/>
    <w:rsid w:val="00D038E0"/>
    <w:rsid w:val="00D0412D"/>
    <w:rsid w:val="00D05AE5"/>
    <w:rsid w:val="00D069B5"/>
    <w:rsid w:val="00D143CA"/>
    <w:rsid w:val="00D23893"/>
    <w:rsid w:val="00D2691A"/>
    <w:rsid w:val="00D33A9B"/>
    <w:rsid w:val="00D33E0A"/>
    <w:rsid w:val="00D3599D"/>
    <w:rsid w:val="00D415B9"/>
    <w:rsid w:val="00D427BA"/>
    <w:rsid w:val="00D44E10"/>
    <w:rsid w:val="00D465D3"/>
    <w:rsid w:val="00D5434A"/>
    <w:rsid w:val="00D54F2E"/>
    <w:rsid w:val="00D560DF"/>
    <w:rsid w:val="00D6223D"/>
    <w:rsid w:val="00D62D24"/>
    <w:rsid w:val="00D63995"/>
    <w:rsid w:val="00D70FF5"/>
    <w:rsid w:val="00D81AC0"/>
    <w:rsid w:val="00D83065"/>
    <w:rsid w:val="00D83D09"/>
    <w:rsid w:val="00D847DB"/>
    <w:rsid w:val="00D869BB"/>
    <w:rsid w:val="00D9259C"/>
    <w:rsid w:val="00D92923"/>
    <w:rsid w:val="00D93E73"/>
    <w:rsid w:val="00D94CF2"/>
    <w:rsid w:val="00D976A4"/>
    <w:rsid w:val="00DA20E5"/>
    <w:rsid w:val="00DA308D"/>
    <w:rsid w:val="00DA4AE8"/>
    <w:rsid w:val="00DA5F04"/>
    <w:rsid w:val="00DA6D1E"/>
    <w:rsid w:val="00DB5963"/>
    <w:rsid w:val="00DC1EB1"/>
    <w:rsid w:val="00DC2531"/>
    <w:rsid w:val="00DC72F8"/>
    <w:rsid w:val="00DD4430"/>
    <w:rsid w:val="00DD5BB3"/>
    <w:rsid w:val="00DE0311"/>
    <w:rsid w:val="00DE0519"/>
    <w:rsid w:val="00DE09B5"/>
    <w:rsid w:val="00DE39DB"/>
    <w:rsid w:val="00DE4814"/>
    <w:rsid w:val="00DF100E"/>
    <w:rsid w:val="00DF1960"/>
    <w:rsid w:val="00DF1F14"/>
    <w:rsid w:val="00DF628B"/>
    <w:rsid w:val="00DF6820"/>
    <w:rsid w:val="00E106FF"/>
    <w:rsid w:val="00E16BCC"/>
    <w:rsid w:val="00E173A4"/>
    <w:rsid w:val="00E22AAF"/>
    <w:rsid w:val="00E31F34"/>
    <w:rsid w:val="00E365C4"/>
    <w:rsid w:val="00E37737"/>
    <w:rsid w:val="00E44FDF"/>
    <w:rsid w:val="00E45A42"/>
    <w:rsid w:val="00E47A48"/>
    <w:rsid w:val="00E505D5"/>
    <w:rsid w:val="00E51B73"/>
    <w:rsid w:val="00E52CB2"/>
    <w:rsid w:val="00E53B8F"/>
    <w:rsid w:val="00E5531B"/>
    <w:rsid w:val="00E5543F"/>
    <w:rsid w:val="00E55816"/>
    <w:rsid w:val="00E614AA"/>
    <w:rsid w:val="00E621A0"/>
    <w:rsid w:val="00E62443"/>
    <w:rsid w:val="00E635DB"/>
    <w:rsid w:val="00E64471"/>
    <w:rsid w:val="00E64D1F"/>
    <w:rsid w:val="00E64F63"/>
    <w:rsid w:val="00E65271"/>
    <w:rsid w:val="00E712A8"/>
    <w:rsid w:val="00E71F2A"/>
    <w:rsid w:val="00E744FF"/>
    <w:rsid w:val="00E770C7"/>
    <w:rsid w:val="00E80E3A"/>
    <w:rsid w:val="00E85B79"/>
    <w:rsid w:val="00E85EDC"/>
    <w:rsid w:val="00E91EC5"/>
    <w:rsid w:val="00E94BA1"/>
    <w:rsid w:val="00E95BAC"/>
    <w:rsid w:val="00E97E30"/>
    <w:rsid w:val="00EA170B"/>
    <w:rsid w:val="00EA3CA7"/>
    <w:rsid w:val="00EA5DDA"/>
    <w:rsid w:val="00EB0E71"/>
    <w:rsid w:val="00EB4314"/>
    <w:rsid w:val="00EB58A3"/>
    <w:rsid w:val="00EB79F8"/>
    <w:rsid w:val="00EC68B7"/>
    <w:rsid w:val="00ED01A7"/>
    <w:rsid w:val="00ED5485"/>
    <w:rsid w:val="00EE4EE0"/>
    <w:rsid w:val="00EE61E3"/>
    <w:rsid w:val="00EF7636"/>
    <w:rsid w:val="00F04757"/>
    <w:rsid w:val="00F05CDF"/>
    <w:rsid w:val="00F06723"/>
    <w:rsid w:val="00F077BC"/>
    <w:rsid w:val="00F10223"/>
    <w:rsid w:val="00F143EB"/>
    <w:rsid w:val="00F16B82"/>
    <w:rsid w:val="00F21734"/>
    <w:rsid w:val="00F2613B"/>
    <w:rsid w:val="00F270CA"/>
    <w:rsid w:val="00F30545"/>
    <w:rsid w:val="00F30C10"/>
    <w:rsid w:val="00F37530"/>
    <w:rsid w:val="00F476F2"/>
    <w:rsid w:val="00F50877"/>
    <w:rsid w:val="00F510E8"/>
    <w:rsid w:val="00F62894"/>
    <w:rsid w:val="00F62BFA"/>
    <w:rsid w:val="00F64ED5"/>
    <w:rsid w:val="00F67E3E"/>
    <w:rsid w:val="00F7434B"/>
    <w:rsid w:val="00F74A82"/>
    <w:rsid w:val="00F75DDA"/>
    <w:rsid w:val="00F81155"/>
    <w:rsid w:val="00F82989"/>
    <w:rsid w:val="00F83D60"/>
    <w:rsid w:val="00F83E6A"/>
    <w:rsid w:val="00F8570C"/>
    <w:rsid w:val="00F8657B"/>
    <w:rsid w:val="00F9133F"/>
    <w:rsid w:val="00F92D38"/>
    <w:rsid w:val="00F947F9"/>
    <w:rsid w:val="00F963B7"/>
    <w:rsid w:val="00F964F7"/>
    <w:rsid w:val="00FA175F"/>
    <w:rsid w:val="00FA711A"/>
    <w:rsid w:val="00FB1392"/>
    <w:rsid w:val="00FB228D"/>
    <w:rsid w:val="00FB40E6"/>
    <w:rsid w:val="00FB4C35"/>
    <w:rsid w:val="00FB6709"/>
    <w:rsid w:val="00FB785C"/>
    <w:rsid w:val="00FC38EA"/>
    <w:rsid w:val="00FC4959"/>
    <w:rsid w:val="00FC5C5C"/>
    <w:rsid w:val="00FC7692"/>
    <w:rsid w:val="00FD1FF5"/>
    <w:rsid w:val="00FD287E"/>
    <w:rsid w:val="00FD4ED4"/>
    <w:rsid w:val="00FE1C1B"/>
    <w:rsid w:val="00FE1F85"/>
    <w:rsid w:val="00FE2594"/>
    <w:rsid w:val="00FE3B90"/>
    <w:rsid w:val="00FE4CB6"/>
    <w:rsid w:val="00FE4F2E"/>
    <w:rsid w:val="00FE7456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1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960"/>
  </w:style>
  <w:style w:type="paragraph" w:styleId="Footer">
    <w:name w:val="footer"/>
    <w:basedOn w:val="Normal"/>
    <w:link w:val="FooterChar"/>
    <w:uiPriority w:val="99"/>
    <w:semiHidden/>
    <w:unhideWhenUsed/>
    <w:rsid w:val="00DF1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960"/>
  </w:style>
  <w:style w:type="paragraph" w:styleId="ListParagraph">
    <w:name w:val="List Paragraph"/>
    <w:basedOn w:val="Normal"/>
    <w:uiPriority w:val="34"/>
    <w:qFormat/>
    <w:rsid w:val="001A46A6"/>
    <w:pPr>
      <w:ind w:left="720"/>
      <w:contextualSpacing/>
    </w:pPr>
  </w:style>
  <w:style w:type="table" w:styleId="TableGrid">
    <w:name w:val="Table Grid"/>
    <w:basedOn w:val="TableNormal"/>
    <w:uiPriority w:val="59"/>
    <w:rsid w:val="00DF6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6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6F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1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960"/>
  </w:style>
  <w:style w:type="paragraph" w:styleId="Footer">
    <w:name w:val="footer"/>
    <w:basedOn w:val="Normal"/>
    <w:link w:val="FooterChar"/>
    <w:uiPriority w:val="99"/>
    <w:semiHidden/>
    <w:unhideWhenUsed/>
    <w:rsid w:val="00DF1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960"/>
  </w:style>
  <w:style w:type="paragraph" w:styleId="ListParagraph">
    <w:name w:val="List Paragraph"/>
    <w:basedOn w:val="Normal"/>
    <w:uiPriority w:val="34"/>
    <w:qFormat/>
    <w:rsid w:val="001A46A6"/>
    <w:pPr>
      <w:ind w:left="720"/>
      <w:contextualSpacing/>
    </w:pPr>
  </w:style>
  <w:style w:type="table" w:styleId="TableGrid">
    <w:name w:val="Table Grid"/>
    <w:basedOn w:val="TableNormal"/>
    <w:uiPriority w:val="59"/>
    <w:rsid w:val="00DF6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6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6F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datende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s05web.zoom.us/j/7104324355?pwd=Q0EzOGFusEpkWHhzZm54EdQV0pHdz09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rdatender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s05web.zoom.us/j/7104324355?pwd=Q0EzOGFusEpkWHhzZm54EdQV0pHdz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A6C4-584F-4BEC-8545-CB791ED6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2021-09-28T07:04:00Z</cp:lastPrinted>
  <dcterms:created xsi:type="dcterms:W3CDTF">2021-09-28T09:10:00Z</dcterms:created>
  <dcterms:modified xsi:type="dcterms:W3CDTF">2021-09-28T09:10:00Z</dcterms:modified>
</cp:coreProperties>
</file>